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BECCD" w14:textId="0AC4C049" w:rsidR="465C863F" w:rsidRDefault="1BF914FB" w:rsidP="76DC7F46">
      <w:pPr>
        <w:rPr>
          <w:rFonts w:ascii="Arial" w:hAnsi="Arial" w:cs="Arial"/>
          <w:b/>
          <w:bCs/>
          <w:color w:val="FF0000"/>
          <w:szCs w:val="24"/>
        </w:rPr>
      </w:pPr>
      <w:r w:rsidRPr="76DC7F46">
        <w:rPr>
          <w:rFonts w:ascii="Arial" w:hAnsi="Arial" w:cs="Arial"/>
          <w:b/>
          <w:bCs/>
          <w:color w:val="FF0000"/>
          <w:sz w:val="28"/>
          <w:szCs w:val="28"/>
        </w:rPr>
        <w:t>Missed payment</w:t>
      </w:r>
      <w:r w:rsidR="465C863F" w:rsidRPr="76DC7F46">
        <w:rPr>
          <w:rFonts w:ascii="Arial" w:hAnsi="Arial" w:cs="Arial"/>
          <w:b/>
          <w:bCs/>
          <w:color w:val="FF0000"/>
          <w:sz w:val="28"/>
          <w:szCs w:val="28"/>
        </w:rPr>
        <w:t xml:space="preserve"> reminder – send </w:t>
      </w:r>
      <w:r w:rsidR="6ADB6EDB" w:rsidRPr="76DC7F46">
        <w:rPr>
          <w:rFonts w:ascii="Arial" w:hAnsi="Arial" w:cs="Arial"/>
          <w:b/>
          <w:bCs/>
          <w:color w:val="FF0000"/>
          <w:sz w:val="28"/>
          <w:szCs w:val="28"/>
        </w:rPr>
        <w:t xml:space="preserve">to </w:t>
      </w:r>
      <w:r w:rsidR="465C863F" w:rsidRPr="76DC7F46">
        <w:rPr>
          <w:rFonts w:ascii="Arial" w:hAnsi="Arial" w:cs="Arial"/>
          <w:b/>
          <w:bCs/>
          <w:color w:val="FF0000"/>
          <w:sz w:val="28"/>
          <w:szCs w:val="28"/>
        </w:rPr>
        <w:t xml:space="preserve">client </w:t>
      </w:r>
      <w:r w:rsidR="2D19B224" w:rsidRPr="76DC7F46">
        <w:rPr>
          <w:rFonts w:ascii="Arial" w:hAnsi="Arial" w:cs="Arial"/>
          <w:b/>
          <w:bCs/>
          <w:color w:val="FF0000"/>
          <w:sz w:val="28"/>
          <w:szCs w:val="28"/>
        </w:rPr>
        <w:t xml:space="preserve">after they </w:t>
      </w:r>
      <w:r w:rsidR="465C863F" w:rsidRPr="76DC7F46">
        <w:rPr>
          <w:rFonts w:ascii="Arial" w:hAnsi="Arial" w:cs="Arial"/>
          <w:b/>
          <w:bCs/>
          <w:color w:val="FF0000"/>
          <w:sz w:val="28"/>
          <w:szCs w:val="28"/>
        </w:rPr>
        <w:t>appear in the Renewal and overdue notices email report for ‘</w:t>
      </w:r>
      <w:r w:rsidR="7D00E692" w:rsidRPr="76DC7F46">
        <w:rPr>
          <w:rFonts w:ascii="Arial" w:hAnsi="Arial" w:cs="Arial"/>
          <w:b/>
          <w:bCs/>
          <w:color w:val="FF0000"/>
          <w:sz w:val="28"/>
          <w:szCs w:val="28"/>
        </w:rPr>
        <w:t>Missed payment</w:t>
      </w:r>
      <w:r w:rsidR="465C863F" w:rsidRPr="76DC7F46">
        <w:rPr>
          <w:rFonts w:ascii="Arial" w:hAnsi="Arial" w:cs="Arial"/>
          <w:b/>
          <w:bCs/>
          <w:color w:val="FF0000"/>
          <w:sz w:val="28"/>
          <w:szCs w:val="28"/>
        </w:rPr>
        <w:t>’ notice type</w:t>
      </w:r>
    </w:p>
    <w:p w14:paraId="72C2262F" w14:textId="7AFDBE75" w:rsidR="0A20CE6D" w:rsidRDefault="0A20CE6D" w:rsidP="0A20CE6D">
      <w:pPr>
        <w:rPr>
          <w:rFonts w:ascii="Arial" w:hAnsi="Arial" w:cs="Arial"/>
          <w:b/>
          <w:bCs/>
        </w:rPr>
      </w:pPr>
    </w:p>
    <w:p w14:paraId="2F7E787B" w14:textId="6DAF88B4" w:rsidR="4C4F97B6" w:rsidRDefault="4C4F97B6" w:rsidP="76DC7F46">
      <w:pPr>
        <w:rPr>
          <w:rFonts w:ascii="Arial" w:eastAsia="Arial" w:hAnsi="Arial" w:cs="Arial"/>
          <w:b/>
          <w:bCs/>
          <w:sz w:val="22"/>
          <w:szCs w:val="22"/>
        </w:rPr>
      </w:pPr>
      <w:r w:rsidRPr="76DC7F46">
        <w:rPr>
          <w:rFonts w:ascii="Arial" w:eastAsia="Arial" w:hAnsi="Arial" w:cs="Arial"/>
          <w:b/>
          <w:bCs/>
          <w:sz w:val="22"/>
          <w:szCs w:val="22"/>
        </w:rPr>
        <w:t xml:space="preserve">Subject line: </w:t>
      </w:r>
      <w:r w:rsidR="4F12B037" w:rsidRPr="76DC7F46">
        <w:rPr>
          <w:rFonts w:ascii="Arial" w:eastAsia="Arial" w:hAnsi="Arial" w:cs="Arial"/>
          <w:sz w:val="22"/>
          <w:szCs w:val="22"/>
        </w:rPr>
        <w:t>Let's</w:t>
      </w:r>
      <w:r w:rsidR="22B440C2" w:rsidRPr="76DC7F46">
        <w:rPr>
          <w:rFonts w:ascii="Arial" w:eastAsia="Arial" w:hAnsi="Arial" w:cs="Arial"/>
          <w:sz w:val="22"/>
          <w:szCs w:val="22"/>
        </w:rPr>
        <w:t xml:space="preserve"> get your</w:t>
      </w:r>
      <w:r w:rsidRPr="76DC7F46">
        <w:rPr>
          <w:rFonts w:ascii="Arial" w:eastAsia="Arial" w:hAnsi="Arial" w:cs="Arial"/>
          <w:sz w:val="22"/>
          <w:szCs w:val="22"/>
        </w:rPr>
        <w:t xml:space="preserve"> Resolution Life </w:t>
      </w:r>
      <w:r w:rsidR="110B914F" w:rsidRPr="76DC7F46">
        <w:rPr>
          <w:rFonts w:ascii="Arial" w:eastAsia="Arial" w:hAnsi="Arial" w:cs="Arial"/>
          <w:sz w:val="22"/>
          <w:szCs w:val="22"/>
        </w:rPr>
        <w:t>insurance</w:t>
      </w:r>
      <w:r w:rsidRPr="76DC7F46">
        <w:rPr>
          <w:rFonts w:ascii="Arial" w:eastAsia="Arial" w:hAnsi="Arial" w:cs="Arial"/>
          <w:sz w:val="22"/>
          <w:szCs w:val="22"/>
        </w:rPr>
        <w:t xml:space="preserve"> </w:t>
      </w:r>
      <w:r w:rsidR="623A9EC7" w:rsidRPr="76DC7F46">
        <w:rPr>
          <w:rFonts w:ascii="Arial" w:eastAsia="Arial" w:hAnsi="Arial" w:cs="Arial"/>
          <w:sz w:val="22"/>
          <w:szCs w:val="22"/>
        </w:rPr>
        <w:t>cover back on track.</w:t>
      </w:r>
      <w:r>
        <w:br/>
      </w:r>
    </w:p>
    <w:p w14:paraId="3AA0E748" w14:textId="10C0B6DF" w:rsidR="4C4F97B6" w:rsidRDefault="4C4F97B6" w:rsidP="76DC7F46">
      <w:pPr>
        <w:rPr>
          <w:rFonts w:ascii="Arial" w:eastAsia="Arial" w:hAnsi="Arial" w:cs="Arial"/>
          <w:sz w:val="22"/>
          <w:szCs w:val="22"/>
        </w:rPr>
      </w:pPr>
      <w:r w:rsidRPr="76DC7F46">
        <w:rPr>
          <w:rFonts w:ascii="Arial" w:eastAsia="Arial" w:hAnsi="Arial" w:cs="Arial"/>
          <w:sz w:val="22"/>
          <w:szCs w:val="22"/>
        </w:rPr>
        <w:t xml:space="preserve">Hi </w:t>
      </w:r>
      <w:r w:rsidRPr="76DC7F46">
        <w:rPr>
          <w:rFonts w:ascii="Arial" w:eastAsia="Arial" w:hAnsi="Arial" w:cs="Arial"/>
          <w:color w:val="FF0000"/>
          <w:sz w:val="22"/>
          <w:szCs w:val="22"/>
        </w:rPr>
        <w:t>&lt;</w:t>
      </w:r>
      <w:r w:rsidR="714820D4" w:rsidRPr="76DC7F46">
        <w:rPr>
          <w:rFonts w:ascii="Arial" w:eastAsia="Arial" w:hAnsi="Arial" w:cs="Arial"/>
          <w:color w:val="FF0000"/>
          <w:sz w:val="22"/>
          <w:szCs w:val="22"/>
        </w:rPr>
        <w:t>C</w:t>
      </w:r>
      <w:r w:rsidRPr="76DC7F46">
        <w:rPr>
          <w:rFonts w:ascii="Arial" w:eastAsia="Arial" w:hAnsi="Arial" w:cs="Arial"/>
          <w:color w:val="FF0000"/>
          <w:sz w:val="22"/>
          <w:szCs w:val="22"/>
        </w:rPr>
        <w:t>lient first name&gt;</w:t>
      </w:r>
      <w:r w:rsidR="5DC8ED44" w:rsidRPr="76DC7F46">
        <w:rPr>
          <w:rFonts w:ascii="Arial" w:eastAsia="Arial" w:hAnsi="Arial" w:cs="Arial"/>
          <w:color w:val="FF0000"/>
          <w:sz w:val="22"/>
          <w:szCs w:val="22"/>
        </w:rPr>
        <w:t>,</w:t>
      </w:r>
    </w:p>
    <w:p w14:paraId="50C8AD32" w14:textId="618101BD" w:rsidR="4C4F97B6" w:rsidRDefault="29717214" w:rsidP="76DC7F46">
      <w:pPr>
        <w:spacing w:line="257" w:lineRule="auto"/>
        <w:rPr>
          <w:rFonts w:ascii="Arial" w:eastAsia="Arial" w:hAnsi="Arial" w:cs="Arial"/>
          <w:sz w:val="22"/>
          <w:szCs w:val="22"/>
        </w:rPr>
      </w:pPr>
      <w:r w:rsidRPr="76DC7F46">
        <w:rPr>
          <w:rFonts w:ascii="Arial" w:eastAsia="Arial" w:hAnsi="Arial" w:cs="Arial"/>
          <w:sz w:val="22"/>
          <w:szCs w:val="22"/>
        </w:rPr>
        <w:t>I just wanted to touch base as I noticed there was a missed or dishonoured payment on your Resolution Life insurance policy.</w:t>
      </w:r>
    </w:p>
    <w:p w14:paraId="190A0DC7" w14:textId="10E65B2E" w:rsidR="4C4F97B6" w:rsidRDefault="4C4F97B6" w:rsidP="76DC7F46">
      <w:pPr>
        <w:spacing w:line="257" w:lineRule="auto"/>
        <w:rPr>
          <w:rFonts w:ascii="Arial" w:eastAsia="Arial" w:hAnsi="Arial" w:cs="Arial"/>
          <w:sz w:val="22"/>
          <w:szCs w:val="22"/>
        </w:rPr>
      </w:pPr>
      <w:r w:rsidRPr="3C58DBBC">
        <w:rPr>
          <w:rFonts w:ascii="Arial" w:eastAsia="Arial" w:hAnsi="Arial" w:cs="Arial"/>
          <w:sz w:val="22"/>
          <w:szCs w:val="22"/>
        </w:rPr>
        <w:t xml:space="preserve">As your </w:t>
      </w:r>
      <w:r w:rsidR="39DB85E3" w:rsidRPr="3C58DBBC">
        <w:rPr>
          <w:rFonts w:ascii="Arial" w:eastAsia="Arial" w:hAnsi="Arial" w:cs="Arial"/>
          <w:sz w:val="22"/>
          <w:szCs w:val="22"/>
        </w:rPr>
        <w:t xml:space="preserve">financial </w:t>
      </w:r>
      <w:r w:rsidRPr="3C58DBBC">
        <w:rPr>
          <w:rFonts w:ascii="Arial" w:eastAsia="Arial" w:hAnsi="Arial" w:cs="Arial"/>
          <w:sz w:val="22"/>
          <w:szCs w:val="22"/>
        </w:rPr>
        <w:t xml:space="preserve">adviser, </w:t>
      </w:r>
      <w:r w:rsidR="62400BEB" w:rsidRPr="3C58DBBC">
        <w:rPr>
          <w:rFonts w:ascii="Arial" w:eastAsia="Arial" w:hAnsi="Arial" w:cs="Arial"/>
          <w:sz w:val="22"/>
          <w:szCs w:val="22"/>
        </w:rPr>
        <w:t xml:space="preserve">I’m here to help. </w:t>
      </w:r>
      <w:r w:rsidR="4135FD75" w:rsidRPr="3C58DBBC">
        <w:rPr>
          <w:rFonts w:ascii="Arial" w:eastAsia="Arial" w:hAnsi="Arial" w:cs="Arial"/>
          <w:sz w:val="22"/>
          <w:szCs w:val="22"/>
        </w:rPr>
        <w:t>Whether you need to update your payment details, adjust your cover to better suit your budget, or just want to talk through your options, feel free to call or email me.</w:t>
      </w:r>
    </w:p>
    <w:p w14:paraId="74273203" w14:textId="33082413" w:rsidR="5D0C418D" w:rsidRDefault="4135FD75" w:rsidP="76DC7F46">
      <w:pPr>
        <w:shd w:val="clear" w:color="auto" w:fill="FFFFFF" w:themeFill="background1"/>
        <w:spacing w:after="0"/>
        <w:rPr>
          <w:rFonts w:ascii="Arial" w:eastAsia="Arial" w:hAnsi="Arial" w:cs="Arial"/>
          <w:b/>
          <w:bCs/>
          <w:sz w:val="22"/>
          <w:szCs w:val="22"/>
        </w:rPr>
      </w:pPr>
      <w:r w:rsidRPr="76DC7F46">
        <w:rPr>
          <w:rFonts w:ascii="Arial" w:eastAsia="Arial" w:hAnsi="Arial" w:cs="Arial"/>
          <w:sz w:val="22"/>
          <w:szCs w:val="22"/>
        </w:rPr>
        <w:t xml:space="preserve">It’s important we get things sorted quickly to ensure your cover remains active and continues to protect you and your loved ones. </w:t>
      </w:r>
      <w:r w:rsidR="5D0C418D">
        <w:br/>
      </w:r>
      <w:r w:rsidR="5D0C418D">
        <w:br/>
      </w:r>
      <w:r w:rsidR="2652B6F6" w:rsidRPr="76DC7F46">
        <w:rPr>
          <w:rFonts w:ascii="Arial" w:eastAsia="Arial" w:hAnsi="Arial" w:cs="Arial"/>
          <w:b/>
          <w:bCs/>
          <w:sz w:val="22"/>
          <w:szCs w:val="22"/>
        </w:rPr>
        <w:t>Book in for a chat</w:t>
      </w:r>
    </w:p>
    <w:p w14:paraId="2DA8C176" w14:textId="01DE43C6" w:rsidR="240231F8" w:rsidRDefault="0193B9F0" w:rsidP="76DC7F46">
      <w:pPr>
        <w:rPr>
          <w:rFonts w:ascii="Arial" w:eastAsia="Arial" w:hAnsi="Arial" w:cs="Arial"/>
          <w:color w:val="0078D4"/>
          <w:sz w:val="22"/>
          <w:szCs w:val="22"/>
          <w:lang w:val="en-GB"/>
        </w:rPr>
      </w:pPr>
      <w:r w:rsidRPr="76DC7F46">
        <w:rPr>
          <w:rFonts w:ascii="Arial" w:eastAsia="Arial" w:hAnsi="Arial" w:cs="Arial"/>
          <w:sz w:val="22"/>
          <w:szCs w:val="22"/>
        </w:rPr>
        <w:t xml:space="preserve">Just reply to this email or give me a call </w:t>
      </w:r>
      <w:r w:rsidRPr="76DC7F46">
        <w:rPr>
          <w:rFonts w:ascii="Arial" w:eastAsia="Arial" w:hAnsi="Arial" w:cs="Arial"/>
          <w:color w:val="FF0000"/>
          <w:sz w:val="22"/>
          <w:szCs w:val="22"/>
        </w:rPr>
        <w:t>&lt;or click [Insert Booking Link]&gt;</w:t>
      </w:r>
      <w:r w:rsidRPr="76DC7F46">
        <w:rPr>
          <w:rFonts w:ascii="Arial" w:eastAsia="Arial" w:hAnsi="Arial" w:cs="Arial"/>
          <w:sz w:val="22"/>
          <w:szCs w:val="22"/>
        </w:rPr>
        <w:t xml:space="preserve"> to schedule a quick chat.</w:t>
      </w:r>
      <w:r w:rsidR="240231F8">
        <w:br/>
      </w:r>
      <w:r w:rsidR="240231F8">
        <w:br/>
      </w:r>
      <w:r w:rsidR="5376B9F4" w:rsidRPr="76DC7F46">
        <w:rPr>
          <w:rFonts w:ascii="Arial" w:eastAsia="Arial" w:hAnsi="Arial" w:cs="Arial"/>
          <w:b/>
          <w:bCs/>
          <w:sz w:val="22"/>
          <w:szCs w:val="22"/>
        </w:rPr>
        <w:t>Resolution Life also offers easy online options to help you manage your payments:</w:t>
      </w:r>
    </w:p>
    <w:p w14:paraId="6FA21AB8" w14:textId="011DC940" w:rsidR="5376B9F4" w:rsidRDefault="5376B9F4" w:rsidP="76DC7F46">
      <w:pPr>
        <w:spacing w:line="257" w:lineRule="auto"/>
        <w:ind w:left="720"/>
        <w:rPr>
          <w:rFonts w:ascii="Aptos" w:eastAsia="Aptos" w:hAnsi="Aptos" w:cs="Aptos"/>
          <w:b/>
          <w:bCs/>
          <w:sz w:val="22"/>
          <w:szCs w:val="22"/>
        </w:rPr>
      </w:pPr>
      <w:r w:rsidRPr="76DC7F46">
        <w:rPr>
          <w:rFonts w:ascii="Arial" w:eastAsia="Arial" w:hAnsi="Arial" w:cs="Arial"/>
          <w:color w:val="0078D4"/>
          <w:sz w:val="22"/>
          <w:szCs w:val="22"/>
        </w:rPr>
        <w:t>👉</w:t>
      </w:r>
      <w:r w:rsidR="00152742">
        <w:rPr>
          <w:rFonts w:ascii="Arial" w:eastAsia="Arial" w:hAnsi="Arial" w:cs="Arial"/>
          <w:color w:val="0078D4"/>
          <w:sz w:val="22"/>
          <w:szCs w:val="22"/>
        </w:rPr>
        <w:t xml:space="preserve"> </w:t>
      </w:r>
      <w:hyperlink r:id="rId10" w:history="1">
        <w:r w:rsidR="00152742" w:rsidRPr="009D10E6">
          <w:rPr>
            <w:rStyle w:val="Hyperlink"/>
            <w:rFonts w:ascii="Arial" w:eastAsia="Arial" w:hAnsi="Arial" w:cs="Arial"/>
            <w:sz w:val="22"/>
            <w:szCs w:val="22"/>
          </w:rPr>
          <w:t>Make a payment now</w:t>
        </w:r>
      </w:hyperlink>
      <w:r w:rsidR="636F2EC6" w:rsidRPr="76DC7F46">
        <w:rPr>
          <w:rFonts w:ascii="Arial" w:eastAsia="Arial" w:hAnsi="Arial" w:cs="Arial"/>
          <w:sz w:val="22"/>
          <w:szCs w:val="22"/>
        </w:rPr>
        <w:t xml:space="preserve"> </w:t>
      </w:r>
    </w:p>
    <w:p w14:paraId="61641073" w14:textId="608AB93F" w:rsidR="5376B9F4" w:rsidRDefault="5376B9F4" w:rsidP="76DC7F46">
      <w:pPr>
        <w:spacing w:line="257" w:lineRule="auto"/>
        <w:ind w:left="720"/>
        <w:rPr>
          <w:rFonts w:ascii="Aptos" w:eastAsia="Aptos" w:hAnsi="Aptos" w:cs="Aptos"/>
          <w:b/>
          <w:bCs/>
          <w:sz w:val="22"/>
          <w:szCs w:val="22"/>
        </w:rPr>
      </w:pPr>
      <w:r w:rsidRPr="76DC7F46">
        <w:rPr>
          <w:rFonts w:ascii="Arial" w:eastAsia="Arial" w:hAnsi="Arial" w:cs="Arial"/>
          <w:color w:val="0078D4"/>
          <w:sz w:val="22"/>
          <w:szCs w:val="22"/>
        </w:rPr>
        <w:t>👉</w:t>
      </w:r>
      <w:r w:rsidR="4E3A7CD2" w:rsidRPr="76DC7F46">
        <w:rPr>
          <w:rFonts w:ascii="Arial" w:eastAsia="Arial" w:hAnsi="Arial" w:cs="Arial"/>
          <w:color w:val="0078D4"/>
          <w:sz w:val="22"/>
          <w:szCs w:val="22"/>
        </w:rPr>
        <w:t xml:space="preserve"> </w:t>
      </w:r>
      <w:hyperlink r:id="rId11" w:anchor="views-exposed-form-find-a-form-page-1" w:history="1">
        <w:r w:rsidR="4E3A7CD2" w:rsidRPr="00EA7A2D">
          <w:rPr>
            <w:rStyle w:val="Hyperlink"/>
            <w:rFonts w:ascii="Arial" w:eastAsia="Arial" w:hAnsi="Arial" w:cs="Arial"/>
            <w:sz w:val="22"/>
            <w:szCs w:val="22"/>
          </w:rPr>
          <w:t>Set up or update a direct debit payment</w:t>
        </w:r>
      </w:hyperlink>
      <w:r w:rsidRPr="76DC7F46">
        <w:rPr>
          <w:rFonts w:ascii="Arial" w:eastAsia="Arial" w:hAnsi="Arial" w:cs="Arial"/>
          <w:sz w:val="22"/>
          <w:szCs w:val="22"/>
        </w:rPr>
        <w:t xml:space="preserve"> </w:t>
      </w:r>
    </w:p>
    <w:p w14:paraId="50FFE148" w14:textId="449B49D2" w:rsidR="22E3DF1B" w:rsidRDefault="22E3DF1B" w:rsidP="76DC7F46">
      <w:pPr>
        <w:shd w:val="clear" w:color="auto" w:fill="FFFFFF" w:themeFill="background1"/>
        <w:spacing w:after="0"/>
        <w:rPr>
          <w:rFonts w:ascii="Arial" w:eastAsia="Arial" w:hAnsi="Arial" w:cs="Arial"/>
          <w:sz w:val="22"/>
          <w:szCs w:val="22"/>
        </w:rPr>
      </w:pPr>
      <w:r w:rsidRPr="76DC7F46">
        <w:rPr>
          <w:rFonts w:ascii="Arial" w:eastAsia="Arial" w:hAnsi="Arial" w:cs="Arial"/>
          <w:sz w:val="22"/>
          <w:szCs w:val="22"/>
        </w:rPr>
        <w:t>There will be implications if this policy is cancelled, and you might not get the same level of cover if you need to reapply in the future.</w:t>
      </w:r>
      <w:r>
        <w:br/>
      </w:r>
    </w:p>
    <w:p w14:paraId="20E0CE08" w14:textId="6D33A3ED" w:rsidR="614DDACA" w:rsidRDefault="01308C59" w:rsidP="76DC7F46">
      <w:pPr>
        <w:spacing w:line="257" w:lineRule="auto"/>
        <w:rPr>
          <w:rFonts w:ascii="Arial" w:eastAsia="Arial" w:hAnsi="Arial" w:cs="Arial"/>
          <w:b/>
          <w:bCs/>
          <w:sz w:val="22"/>
          <w:szCs w:val="22"/>
        </w:rPr>
      </w:pPr>
      <w:r w:rsidRPr="76DC7F46">
        <w:rPr>
          <w:rFonts w:ascii="Arial" w:eastAsia="Arial" w:hAnsi="Arial" w:cs="Arial"/>
          <w:b/>
          <w:bCs/>
          <w:sz w:val="22"/>
          <w:szCs w:val="22"/>
        </w:rPr>
        <w:t>H</w:t>
      </w:r>
      <w:r w:rsidR="614DDACA" w:rsidRPr="76DC7F46">
        <w:rPr>
          <w:rFonts w:ascii="Arial" w:eastAsia="Arial" w:hAnsi="Arial" w:cs="Arial"/>
          <w:b/>
          <w:bCs/>
          <w:sz w:val="22"/>
          <w:szCs w:val="22"/>
        </w:rPr>
        <w:t>ere to help</w:t>
      </w:r>
    </w:p>
    <w:p w14:paraId="27636CBD" w14:textId="2EAD06E6" w:rsidR="0A20CE6D" w:rsidRDefault="45134F92" w:rsidP="76DC7F46">
      <w:pPr>
        <w:spacing w:line="257" w:lineRule="auto"/>
        <w:rPr>
          <w:rFonts w:ascii="Arial" w:eastAsia="Arial" w:hAnsi="Arial" w:cs="Arial"/>
          <w:sz w:val="22"/>
          <w:szCs w:val="22"/>
        </w:rPr>
      </w:pPr>
      <w:r w:rsidRPr="76DC7F46">
        <w:rPr>
          <w:rFonts w:ascii="Arial" w:eastAsia="Arial" w:hAnsi="Arial" w:cs="Arial"/>
          <w:sz w:val="22"/>
          <w:szCs w:val="22"/>
        </w:rPr>
        <w:t>Let’s work together to make sure your policy stays in place and continues to support your goals.</w:t>
      </w:r>
    </w:p>
    <w:p w14:paraId="65D3271F" w14:textId="27DC7AA4" w:rsidR="0A20CE6D" w:rsidRDefault="45134F92" w:rsidP="76DC7F46">
      <w:pPr>
        <w:spacing w:line="257" w:lineRule="auto"/>
        <w:rPr>
          <w:rFonts w:ascii="Arial" w:eastAsia="Arial" w:hAnsi="Arial" w:cs="Arial"/>
          <w:sz w:val="22"/>
          <w:szCs w:val="22"/>
        </w:rPr>
      </w:pPr>
      <w:r w:rsidRPr="76DC7F46">
        <w:rPr>
          <w:rFonts w:ascii="Arial" w:eastAsia="Arial" w:hAnsi="Arial" w:cs="Arial"/>
          <w:sz w:val="22"/>
          <w:szCs w:val="22"/>
        </w:rPr>
        <w:t>Please don’t hesitate to reach out</w:t>
      </w:r>
      <w:r w:rsidR="00241D88">
        <w:rPr>
          <w:rFonts w:ascii="Arial" w:eastAsia="Arial" w:hAnsi="Arial" w:cs="Arial"/>
          <w:sz w:val="22"/>
          <w:szCs w:val="22"/>
        </w:rPr>
        <w:t xml:space="preserve"> - I</w:t>
      </w:r>
      <w:r w:rsidRPr="76DC7F46">
        <w:rPr>
          <w:rFonts w:ascii="Arial" w:eastAsia="Arial" w:hAnsi="Arial" w:cs="Arial"/>
          <w:sz w:val="22"/>
          <w:szCs w:val="22"/>
        </w:rPr>
        <w:t>’m here to support you.</w:t>
      </w:r>
    </w:p>
    <w:p w14:paraId="264C51D6" w14:textId="4DA8F693" w:rsidR="0A20CE6D" w:rsidRDefault="45134F92" w:rsidP="76DC7F46">
      <w:pPr>
        <w:rPr>
          <w:rFonts w:ascii="Arial" w:eastAsia="Arial" w:hAnsi="Arial" w:cs="Arial"/>
          <w:sz w:val="22"/>
          <w:szCs w:val="22"/>
        </w:rPr>
      </w:pPr>
      <w:r w:rsidRPr="76DC7F46">
        <w:rPr>
          <w:rFonts w:ascii="Arial" w:eastAsia="Arial" w:hAnsi="Arial" w:cs="Arial"/>
          <w:sz w:val="22"/>
          <w:szCs w:val="22"/>
        </w:rPr>
        <w:t>Warm regards,</w:t>
      </w:r>
      <w:r w:rsidR="0A20CE6D">
        <w:br/>
      </w:r>
      <w:r w:rsidRPr="76DC7F46">
        <w:rPr>
          <w:rFonts w:ascii="Arial" w:eastAsia="Arial" w:hAnsi="Arial" w:cs="Arial"/>
          <w:sz w:val="22"/>
          <w:szCs w:val="22"/>
        </w:rPr>
        <w:t xml:space="preserve"> </w:t>
      </w:r>
    </w:p>
    <w:p w14:paraId="1782399A" w14:textId="228E061F" w:rsidR="0A20CE6D" w:rsidRDefault="45134F92" w:rsidP="76DC7F46">
      <w:pPr>
        <w:rPr>
          <w:rFonts w:ascii="Arial" w:eastAsia="Arial" w:hAnsi="Arial" w:cs="Arial"/>
          <w:b/>
          <w:bCs/>
          <w:color w:val="FF0000"/>
          <w:sz w:val="22"/>
          <w:szCs w:val="22"/>
        </w:rPr>
      </w:pPr>
      <w:r w:rsidRPr="76DC7F46">
        <w:rPr>
          <w:rFonts w:ascii="Arial" w:eastAsia="Arial" w:hAnsi="Arial" w:cs="Arial"/>
          <w:b/>
          <w:bCs/>
          <w:color w:val="FF0000"/>
          <w:sz w:val="22"/>
          <w:szCs w:val="22"/>
        </w:rPr>
        <w:t>[Your Full Name]</w:t>
      </w:r>
    </w:p>
    <w:sectPr w:rsidR="0A20CE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E9E79" w14:textId="77777777" w:rsidR="00B1349A" w:rsidRDefault="00B1349A" w:rsidP="00B1349A">
      <w:pPr>
        <w:spacing w:after="0" w:line="240" w:lineRule="auto"/>
      </w:pPr>
      <w:r>
        <w:separator/>
      </w:r>
    </w:p>
  </w:endnote>
  <w:endnote w:type="continuationSeparator" w:id="0">
    <w:p w14:paraId="4B619549" w14:textId="77777777" w:rsidR="00B1349A" w:rsidRDefault="00B1349A" w:rsidP="00B1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8E71C" w14:textId="77777777" w:rsidR="00B1349A" w:rsidRDefault="00B1349A" w:rsidP="00B1349A">
      <w:pPr>
        <w:spacing w:after="0" w:line="240" w:lineRule="auto"/>
      </w:pPr>
      <w:r>
        <w:separator/>
      </w:r>
    </w:p>
  </w:footnote>
  <w:footnote w:type="continuationSeparator" w:id="0">
    <w:p w14:paraId="63011CF1" w14:textId="77777777" w:rsidR="00B1349A" w:rsidRDefault="00B1349A" w:rsidP="00B13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B055"/>
    <w:multiLevelType w:val="hybridMultilevel"/>
    <w:tmpl w:val="66703E3A"/>
    <w:lvl w:ilvl="0" w:tplc="AC7C9AC8">
      <w:start w:val="1"/>
      <w:numFmt w:val="bullet"/>
      <w:lvlText w:val=""/>
      <w:lvlJc w:val="left"/>
      <w:pPr>
        <w:ind w:left="1080" w:hanging="360"/>
      </w:pPr>
      <w:rPr>
        <w:rFonts w:ascii="Symbol" w:hAnsi="Symbol" w:hint="default"/>
      </w:rPr>
    </w:lvl>
    <w:lvl w:ilvl="1" w:tplc="65109D30">
      <w:start w:val="1"/>
      <w:numFmt w:val="bullet"/>
      <w:lvlText w:val="o"/>
      <w:lvlJc w:val="left"/>
      <w:pPr>
        <w:ind w:left="1800" w:hanging="360"/>
      </w:pPr>
      <w:rPr>
        <w:rFonts w:ascii="Courier New" w:hAnsi="Courier New" w:hint="default"/>
      </w:rPr>
    </w:lvl>
    <w:lvl w:ilvl="2" w:tplc="AE4AD90A">
      <w:start w:val="1"/>
      <w:numFmt w:val="bullet"/>
      <w:lvlText w:val=""/>
      <w:lvlJc w:val="left"/>
      <w:pPr>
        <w:ind w:left="2520" w:hanging="360"/>
      </w:pPr>
      <w:rPr>
        <w:rFonts w:ascii="Wingdings" w:hAnsi="Wingdings" w:hint="default"/>
      </w:rPr>
    </w:lvl>
    <w:lvl w:ilvl="3" w:tplc="007E34AC">
      <w:start w:val="1"/>
      <w:numFmt w:val="bullet"/>
      <w:lvlText w:val=""/>
      <w:lvlJc w:val="left"/>
      <w:pPr>
        <w:ind w:left="3240" w:hanging="360"/>
      </w:pPr>
      <w:rPr>
        <w:rFonts w:ascii="Symbol" w:hAnsi="Symbol" w:hint="default"/>
      </w:rPr>
    </w:lvl>
    <w:lvl w:ilvl="4" w:tplc="26981982">
      <w:start w:val="1"/>
      <w:numFmt w:val="bullet"/>
      <w:lvlText w:val="o"/>
      <w:lvlJc w:val="left"/>
      <w:pPr>
        <w:ind w:left="3960" w:hanging="360"/>
      </w:pPr>
      <w:rPr>
        <w:rFonts w:ascii="Courier New" w:hAnsi="Courier New" w:hint="default"/>
      </w:rPr>
    </w:lvl>
    <w:lvl w:ilvl="5" w:tplc="0AB05284">
      <w:start w:val="1"/>
      <w:numFmt w:val="bullet"/>
      <w:lvlText w:val=""/>
      <w:lvlJc w:val="left"/>
      <w:pPr>
        <w:ind w:left="4680" w:hanging="360"/>
      </w:pPr>
      <w:rPr>
        <w:rFonts w:ascii="Wingdings" w:hAnsi="Wingdings" w:hint="default"/>
      </w:rPr>
    </w:lvl>
    <w:lvl w:ilvl="6" w:tplc="1BA26804">
      <w:start w:val="1"/>
      <w:numFmt w:val="bullet"/>
      <w:lvlText w:val=""/>
      <w:lvlJc w:val="left"/>
      <w:pPr>
        <w:ind w:left="5400" w:hanging="360"/>
      </w:pPr>
      <w:rPr>
        <w:rFonts w:ascii="Symbol" w:hAnsi="Symbol" w:hint="default"/>
      </w:rPr>
    </w:lvl>
    <w:lvl w:ilvl="7" w:tplc="D6120144">
      <w:start w:val="1"/>
      <w:numFmt w:val="bullet"/>
      <w:lvlText w:val="o"/>
      <w:lvlJc w:val="left"/>
      <w:pPr>
        <w:ind w:left="6120" w:hanging="360"/>
      </w:pPr>
      <w:rPr>
        <w:rFonts w:ascii="Courier New" w:hAnsi="Courier New" w:hint="default"/>
      </w:rPr>
    </w:lvl>
    <w:lvl w:ilvl="8" w:tplc="ECD09BDA">
      <w:start w:val="1"/>
      <w:numFmt w:val="bullet"/>
      <w:lvlText w:val=""/>
      <w:lvlJc w:val="left"/>
      <w:pPr>
        <w:ind w:left="6840" w:hanging="360"/>
      </w:pPr>
      <w:rPr>
        <w:rFonts w:ascii="Wingdings" w:hAnsi="Wingdings" w:hint="default"/>
      </w:rPr>
    </w:lvl>
  </w:abstractNum>
  <w:abstractNum w:abstractNumId="1" w15:restartNumberingAfterBreak="0">
    <w:nsid w:val="043396A4"/>
    <w:multiLevelType w:val="hybridMultilevel"/>
    <w:tmpl w:val="E23CC4FE"/>
    <w:lvl w:ilvl="0" w:tplc="FA4821E2">
      <w:start w:val="1"/>
      <w:numFmt w:val="bullet"/>
      <w:lvlText w:val=""/>
      <w:lvlJc w:val="left"/>
      <w:pPr>
        <w:ind w:left="1080" w:hanging="360"/>
      </w:pPr>
      <w:rPr>
        <w:rFonts w:ascii="Symbol" w:hAnsi="Symbol" w:hint="default"/>
      </w:rPr>
    </w:lvl>
    <w:lvl w:ilvl="1" w:tplc="2A3CB5A6">
      <w:start w:val="1"/>
      <w:numFmt w:val="bullet"/>
      <w:lvlText w:val="o"/>
      <w:lvlJc w:val="left"/>
      <w:pPr>
        <w:ind w:left="1800" w:hanging="360"/>
      </w:pPr>
      <w:rPr>
        <w:rFonts w:ascii="Courier New" w:hAnsi="Courier New" w:hint="default"/>
      </w:rPr>
    </w:lvl>
    <w:lvl w:ilvl="2" w:tplc="2B0233E2">
      <w:start w:val="1"/>
      <w:numFmt w:val="bullet"/>
      <w:lvlText w:val=""/>
      <w:lvlJc w:val="left"/>
      <w:pPr>
        <w:ind w:left="2520" w:hanging="360"/>
      </w:pPr>
      <w:rPr>
        <w:rFonts w:ascii="Wingdings" w:hAnsi="Wingdings" w:hint="default"/>
      </w:rPr>
    </w:lvl>
    <w:lvl w:ilvl="3" w:tplc="EE1C45A8">
      <w:start w:val="1"/>
      <w:numFmt w:val="bullet"/>
      <w:lvlText w:val=""/>
      <w:lvlJc w:val="left"/>
      <w:pPr>
        <w:ind w:left="3240" w:hanging="360"/>
      </w:pPr>
      <w:rPr>
        <w:rFonts w:ascii="Symbol" w:hAnsi="Symbol" w:hint="default"/>
      </w:rPr>
    </w:lvl>
    <w:lvl w:ilvl="4" w:tplc="9C6663AA">
      <w:start w:val="1"/>
      <w:numFmt w:val="bullet"/>
      <w:lvlText w:val="o"/>
      <w:lvlJc w:val="left"/>
      <w:pPr>
        <w:ind w:left="3960" w:hanging="360"/>
      </w:pPr>
      <w:rPr>
        <w:rFonts w:ascii="Courier New" w:hAnsi="Courier New" w:hint="default"/>
      </w:rPr>
    </w:lvl>
    <w:lvl w:ilvl="5" w:tplc="D1F40B86">
      <w:start w:val="1"/>
      <w:numFmt w:val="bullet"/>
      <w:lvlText w:val=""/>
      <w:lvlJc w:val="left"/>
      <w:pPr>
        <w:ind w:left="4680" w:hanging="360"/>
      </w:pPr>
      <w:rPr>
        <w:rFonts w:ascii="Wingdings" w:hAnsi="Wingdings" w:hint="default"/>
      </w:rPr>
    </w:lvl>
    <w:lvl w:ilvl="6" w:tplc="86FE5A36">
      <w:start w:val="1"/>
      <w:numFmt w:val="bullet"/>
      <w:lvlText w:val=""/>
      <w:lvlJc w:val="left"/>
      <w:pPr>
        <w:ind w:left="5400" w:hanging="360"/>
      </w:pPr>
      <w:rPr>
        <w:rFonts w:ascii="Symbol" w:hAnsi="Symbol" w:hint="default"/>
      </w:rPr>
    </w:lvl>
    <w:lvl w:ilvl="7" w:tplc="317CACD0">
      <w:start w:val="1"/>
      <w:numFmt w:val="bullet"/>
      <w:lvlText w:val="o"/>
      <w:lvlJc w:val="left"/>
      <w:pPr>
        <w:ind w:left="6120" w:hanging="360"/>
      </w:pPr>
      <w:rPr>
        <w:rFonts w:ascii="Courier New" w:hAnsi="Courier New" w:hint="default"/>
      </w:rPr>
    </w:lvl>
    <w:lvl w:ilvl="8" w:tplc="1BA28C1A">
      <w:start w:val="1"/>
      <w:numFmt w:val="bullet"/>
      <w:lvlText w:val=""/>
      <w:lvlJc w:val="left"/>
      <w:pPr>
        <w:ind w:left="6840" w:hanging="360"/>
      </w:pPr>
      <w:rPr>
        <w:rFonts w:ascii="Wingdings" w:hAnsi="Wingdings" w:hint="default"/>
      </w:rPr>
    </w:lvl>
  </w:abstractNum>
  <w:abstractNum w:abstractNumId="2" w15:restartNumberingAfterBreak="0">
    <w:nsid w:val="06179A95"/>
    <w:multiLevelType w:val="hybridMultilevel"/>
    <w:tmpl w:val="4A9C8F92"/>
    <w:lvl w:ilvl="0" w:tplc="6E7E3FD2">
      <w:start w:val="1"/>
      <w:numFmt w:val="decimal"/>
      <w:lvlText w:val="%1."/>
      <w:lvlJc w:val="left"/>
      <w:pPr>
        <w:ind w:left="720" w:hanging="360"/>
      </w:pPr>
    </w:lvl>
    <w:lvl w:ilvl="1" w:tplc="B440812E">
      <w:start w:val="1"/>
      <w:numFmt w:val="lowerLetter"/>
      <w:lvlText w:val="%2."/>
      <w:lvlJc w:val="left"/>
      <w:pPr>
        <w:ind w:left="1440" w:hanging="360"/>
      </w:pPr>
    </w:lvl>
    <w:lvl w:ilvl="2" w:tplc="2214C470">
      <w:start w:val="1"/>
      <w:numFmt w:val="lowerRoman"/>
      <w:lvlText w:val="%3."/>
      <w:lvlJc w:val="right"/>
      <w:pPr>
        <w:ind w:left="2160" w:hanging="180"/>
      </w:pPr>
    </w:lvl>
    <w:lvl w:ilvl="3" w:tplc="B21430EE">
      <w:start w:val="1"/>
      <w:numFmt w:val="decimal"/>
      <w:lvlText w:val="%4."/>
      <w:lvlJc w:val="left"/>
      <w:pPr>
        <w:ind w:left="2880" w:hanging="360"/>
      </w:pPr>
    </w:lvl>
    <w:lvl w:ilvl="4" w:tplc="8AF8B4A8">
      <w:start w:val="1"/>
      <w:numFmt w:val="lowerLetter"/>
      <w:lvlText w:val="%5."/>
      <w:lvlJc w:val="left"/>
      <w:pPr>
        <w:ind w:left="3600" w:hanging="360"/>
      </w:pPr>
    </w:lvl>
    <w:lvl w:ilvl="5" w:tplc="2BC21918">
      <w:start w:val="1"/>
      <w:numFmt w:val="lowerRoman"/>
      <w:lvlText w:val="%6."/>
      <w:lvlJc w:val="right"/>
      <w:pPr>
        <w:ind w:left="4320" w:hanging="180"/>
      </w:pPr>
    </w:lvl>
    <w:lvl w:ilvl="6" w:tplc="218450B8">
      <w:start w:val="1"/>
      <w:numFmt w:val="decimal"/>
      <w:lvlText w:val="%7."/>
      <w:lvlJc w:val="left"/>
      <w:pPr>
        <w:ind w:left="5040" w:hanging="360"/>
      </w:pPr>
    </w:lvl>
    <w:lvl w:ilvl="7" w:tplc="F5C403B0">
      <w:start w:val="1"/>
      <w:numFmt w:val="lowerLetter"/>
      <w:lvlText w:val="%8."/>
      <w:lvlJc w:val="left"/>
      <w:pPr>
        <w:ind w:left="5760" w:hanging="360"/>
      </w:pPr>
    </w:lvl>
    <w:lvl w:ilvl="8" w:tplc="D99021EA">
      <w:start w:val="1"/>
      <w:numFmt w:val="lowerRoman"/>
      <w:lvlText w:val="%9."/>
      <w:lvlJc w:val="right"/>
      <w:pPr>
        <w:ind w:left="6480" w:hanging="180"/>
      </w:pPr>
    </w:lvl>
  </w:abstractNum>
  <w:abstractNum w:abstractNumId="3" w15:restartNumberingAfterBreak="0">
    <w:nsid w:val="07965346"/>
    <w:multiLevelType w:val="hybridMultilevel"/>
    <w:tmpl w:val="020E175A"/>
    <w:lvl w:ilvl="0" w:tplc="24CAE51A">
      <w:start w:val="3"/>
      <w:numFmt w:val="decimal"/>
      <w:lvlText w:val="%1."/>
      <w:lvlJc w:val="left"/>
      <w:pPr>
        <w:ind w:left="720" w:hanging="360"/>
      </w:pPr>
    </w:lvl>
    <w:lvl w:ilvl="1" w:tplc="99747AEC">
      <w:start w:val="1"/>
      <w:numFmt w:val="lowerLetter"/>
      <w:lvlText w:val="%2."/>
      <w:lvlJc w:val="left"/>
      <w:pPr>
        <w:ind w:left="1440" w:hanging="360"/>
      </w:pPr>
    </w:lvl>
    <w:lvl w:ilvl="2" w:tplc="2770552E">
      <w:start w:val="1"/>
      <w:numFmt w:val="lowerRoman"/>
      <w:lvlText w:val="%3."/>
      <w:lvlJc w:val="right"/>
      <w:pPr>
        <w:ind w:left="2160" w:hanging="180"/>
      </w:pPr>
    </w:lvl>
    <w:lvl w:ilvl="3" w:tplc="4E986C12">
      <w:start w:val="1"/>
      <w:numFmt w:val="decimal"/>
      <w:lvlText w:val="%4."/>
      <w:lvlJc w:val="left"/>
      <w:pPr>
        <w:ind w:left="2880" w:hanging="360"/>
      </w:pPr>
    </w:lvl>
    <w:lvl w:ilvl="4" w:tplc="60D665A4">
      <w:start w:val="1"/>
      <w:numFmt w:val="lowerLetter"/>
      <w:lvlText w:val="%5."/>
      <w:lvlJc w:val="left"/>
      <w:pPr>
        <w:ind w:left="3600" w:hanging="360"/>
      </w:pPr>
    </w:lvl>
    <w:lvl w:ilvl="5" w:tplc="A5288828">
      <w:start w:val="1"/>
      <w:numFmt w:val="lowerRoman"/>
      <w:lvlText w:val="%6."/>
      <w:lvlJc w:val="right"/>
      <w:pPr>
        <w:ind w:left="4320" w:hanging="180"/>
      </w:pPr>
    </w:lvl>
    <w:lvl w:ilvl="6" w:tplc="EC063C02">
      <w:start w:val="1"/>
      <w:numFmt w:val="decimal"/>
      <w:lvlText w:val="%7."/>
      <w:lvlJc w:val="left"/>
      <w:pPr>
        <w:ind w:left="5040" w:hanging="360"/>
      </w:pPr>
    </w:lvl>
    <w:lvl w:ilvl="7" w:tplc="6FD017B2">
      <w:start w:val="1"/>
      <w:numFmt w:val="lowerLetter"/>
      <w:lvlText w:val="%8."/>
      <w:lvlJc w:val="left"/>
      <w:pPr>
        <w:ind w:left="5760" w:hanging="360"/>
      </w:pPr>
    </w:lvl>
    <w:lvl w:ilvl="8" w:tplc="62CEF6E4">
      <w:start w:val="1"/>
      <w:numFmt w:val="lowerRoman"/>
      <w:lvlText w:val="%9."/>
      <w:lvlJc w:val="right"/>
      <w:pPr>
        <w:ind w:left="6480" w:hanging="180"/>
      </w:pPr>
    </w:lvl>
  </w:abstractNum>
  <w:abstractNum w:abstractNumId="4" w15:restartNumberingAfterBreak="0">
    <w:nsid w:val="0988C3C8"/>
    <w:multiLevelType w:val="hybridMultilevel"/>
    <w:tmpl w:val="7CF2D956"/>
    <w:lvl w:ilvl="0" w:tplc="7354C40A">
      <w:start w:val="1"/>
      <w:numFmt w:val="bullet"/>
      <w:lvlText w:val=""/>
      <w:lvlJc w:val="left"/>
      <w:pPr>
        <w:ind w:left="720" w:hanging="360"/>
      </w:pPr>
      <w:rPr>
        <w:rFonts w:ascii="Symbol" w:hAnsi="Symbol" w:hint="default"/>
      </w:rPr>
    </w:lvl>
    <w:lvl w:ilvl="1" w:tplc="36EEB0FC">
      <w:start w:val="1"/>
      <w:numFmt w:val="bullet"/>
      <w:lvlText w:val="o"/>
      <w:lvlJc w:val="left"/>
      <w:pPr>
        <w:ind w:left="1440" w:hanging="360"/>
      </w:pPr>
      <w:rPr>
        <w:rFonts w:ascii="Courier New" w:hAnsi="Courier New" w:hint="default"/>
      </w:rPr>
    </w:lvl>
    <w:lvl w:ilvl="2" w:tplc="39BAF014">
      <w:start w:val="1"/>
      <w:numFmt w:val="bullet"/>
      <w:lvlText w:val=""/>
      <w:lvlJc w:val="left"/>
      <w:pPr>
        <w:ind w:left="2160" w:hanging="360"/>
      </w:pPr>
      <w:rPr>
        <w:rFonts w:ascii="Wingdings" w:hAnsi="Wingdings" w:hint="default"/>
      </w:rPr>
    </w:lvl>
    <w:lvl w:ilvl="3" w:tplc="C0FC2BAA">
      <w:start w:val="1"/>
      <w:numFmt w:val="bullet"/>
      <w:lvlText w:val=""/>
      <w:lvlJc w:val="left"/>
      <w:pPr>
        <w:ind w:left="2880" w:hanging="360"/>
      </w:pPr>
      <w:rPr>
        <w:rFonts w:ascii="Symbol" w:hAnsi="Symbol" w:hint="default"/>
      </w:rPr>
    </w:lvl>
    <w:lvl w:ilvl="4" w:tplc="95EE683C">
      <w:start w:val="1"/>
      <w:numFmt w:val="bullet"/>
      <w:lvlText w:val="o"/>
      <w:lvlJc w:val="left"/>
      <w:pPr>
        <w:ind w:left="3600" w:hanging="360"/>
      </w:pPr>
      <w:rPr>
        <w:rFonts w:ascii="Courier New" w:hAnsi="Courier New" w:hint="default"/>
      </w:rPr>
    </w:lvl>
    <w:lvl w:ilvl="5" w:tplc="4C5A9D3C">
      <w:start w:val="1"/>
      <w:numFmt w:val="bullet"/>
      <w:lvlText w:val=""/>
      <w:lvlJc w:val="left"/>
      <w:pPr>
        <w:ind w:left="4320" w:hanging="360"/>
      </w:pPr>
      <w:rPr>
        <w:rFonts w:ascii="Wingdings" w:hAnsi="Wingdings" w:hint="default"/>
      </w:rPr>
    </w:lvl>
    <w:lvl w:ilvl="6" w:tplc="AA1A36CA">
      <w:start w:val="1"/>
      <w:numFmt w:val="bullet"/>
      <w:lvlText w:val=""/>
      <w:lvlJc w:val="left"/>
      <w:pPr>
        <w:ind w:left="5040" w:hanging="360"/>
      </w:pPr>
      <w:rPr>
        <w:rFonts w:ascii="Symbol" w:hAnsi="Symbol" w:hint="default"/>
      </w:rPr>
    </w:lvl>
    <w:lvl w:ilvl="7" w:tplc="2E0613F8">
      <w:start w:val="1"/>
      <w:numFmt w:val="bullet"/>
      <w:lvlText w:val="o"/>
      <w:lvlJc w:val="left"/>
      <w:pPr>
        <w:ind w:left="5760" w:hanging="360"/>
      </w:pPr>
      <w:rPr>
        <w:rFonts w:ascii="Courier New" w:hAnsi="Courier New" w:hint="default"/>
      </w:rPr>
    </w:lvl>
    <w:lvl w:ilvl="8" w:tplc="89D09590">
      <w:start w:val="1"/>
      <w:numFmt w:val="bullet"/>
      <w:lvlText w:val=""/>
      <w:lvlJc w:val="left"/>
      <w:pPr>
        <w:ind w:left="6480" w:hanging="360"/>
      </w:pPr>
      <w:rPr>
        <w:rFonts w:ascii="Wingdings" w:hAnsi="Wingdings" w:hint="default"/>
      </w:rPr>
    </w:lvl>
  </w:abstractNum>
  <w:abstractNum w:abstractNumId="5" w15:restartNumberingAfterBreak="0">
    <w:nsid w:val="118E21A1"/>
    <w:multiLevelType w:val="hybridMultilevel"/>
    <w:tmpl w:val="6CDC8D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611AF9"/>
    <w:multiLevelType w:val="hybridMultilevel"/>
    <w:tmpl w:val="F9E8F570"/>
    <w:lvl w:ilvl="0" w:tplc="4AEE0AF8">
      <w:start w:val="1"/>
      <w:numFmt w:val="decimal"/>
      <w:lvlText w:val="%1."/>
      <w:lvlJc w:val="left"/>
      <w:pPr>
        <w:ind w:left="720" w:hanging="360"/>
      </w:pPr>
    </w:lvl>
    <w:lvl w:ilvl="1" w:tplc="444695B2">
      <w:start w:val="1"/>
      <w:numFmt w:val="lowerLetter"/>
      <w:lvlText w:val="%2."/>
      <w:lvlJc w:val="left"/>
      <w:pPr>
        <w:ind w:left="1440" w:hanging="360"/>
      </w:pPr>
    </w:lvl>
    <w:lvl w:ilvl="2" w:tplc="3BD61288">
      <w:start w:val="1"/>
      <w:numFmt w:val="lowerRoman"/>
      <w:lvlText w:val="%3."/>
      <w:lvlJc w:val="right"/>
      <w:pPr>
        <w:ind w:left="2160" w:hanging="180"/>
      </w:pPr>
    </w:lvl>
    <w:lvl w:ilvl="3" w:tplc="448E81BA">
      <w:start w:val="1"/>
      <w:numFmt w:val="decimal"/>
      <w:lvlText w:val="%4."/>
      <w:lvlJc w:val="left"/>
      <w:pPr>
        <w:ind w:left="2880" w:hanging="360"/>
      </w:pPr>
    </w:lvl>
    <w:lvl w:ilvl="4" w:tplc="48C41202">
      <w:start w:val="1"/>
      <w:numFmt w:val="lowerLetter"/>
      <w:lvlText w:val="%5."/>
      <w:lvlJc w:val="left"/>
      <w:pPr>
        <w:ind w:left="3600" w:hanging="360"/>
      </w:pPr>
    </w:lvl>
    <w:lvl w:ilvl="5" w:tplc="15941246">
      <w:start w:val="1"/>
      <w:numFmt w:val="lowerRoman"/>
      <w:lvlText w:val="%6."/>
      <w:lvlJc w:val="right"/>
      <w:pPr>
        <w:ind w:left="4320" w:hanging="180"/>
      </w:pPr>
    </w:lvl>
    <w:lvl w:ilvl="6" w:tplc="7C8C9434">
      <w:start w:val="1"/>
      <w:numFmt w:val="decimal"/>
      <w:lvlText w:val="%7."/>
      <w:lvlJc w:val="left"/>
      <w:pPr>
        <w:ind w:left="5040" w:hanging="360"/>
      </w:pPr>
    </w:lvl>
    <w:lvl w:ilvl="7" w:tplc="1CFC6E0A">
      <w:start w:val="1"/>
      <w:numFmt w:val="lowerLetter"/>
      <w:lvlText w:val="%8."/>
      <w:lvlJc w:val="left"/>
      <w:pPr>
        <w:ind w:left="5760" w:hanging="360"/>
      </w:pPr>
    </w:lvl>
    <w:lvl w:ilvl="8" w:tplc="09A442AC">
      <w:start w:val="1"/>
      <w:numFmt w:val="lowerRoman"/>
      <w:lvlText w:val="%9."/>
      <w:lvlJc w:val="right"/>
      <w:pPr>
        <w:ind w:left="6480" w:hanging="180"/>
      </w:pPr>
    </w:lvl>
  </w:abstractNum>
  <w:abstractNum w:abstractNumId="7" w15:restartNumberingAfterBreak="0">
    <w:nsid w:val="17025A97"/>
    <w:multiLevelType w:val="hybridMultilevel"/>
    <w:tmpl w:val="3654B05C"/>
    <w:lvl w:ilvl="0" w:tplc="60E00ED0">
      <w:numFmt w:val="bullet"/>
      <w:lvlText w:val="-"/>
      <w:lvlJc w:val="left"/>
      <w:pPr>
        <w:ind w:left="405" w:hanging="360"/>
      </w:pPr>
      <w:rPr>
        <w:rFonts w:ascii="Aptos" w:eastAsiaTheme="minorEastAsia"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65384C"/>
    <w:multiLevelType w:val="hybridMultilevel"/>
    <w:tmpl w:val="AAC2876E"/>
    <w:lvl w:ilvl="0" w:tplc="EF089A90">
      <w:start w:val="1"/>
      <w:numFmt w:val="bullet"/>
      <w:lvlText w:val=""/>
      <w:lvlJc w:val="left"/>
      <w:pPr>
        <w:ind w:left="1080" w:hanging="360"/>
      </w:pPr>
      <w:rPr>
        <w:rFonts w:ascii="Symbol" w:hAnsi="Symbol" w:hint="default"/>
      </w:rPr>
    </w:lvl>
    <w:lvl w:ilvl="1" w:tplc="0AA4A5C6">
      <w:start w:val="1"/>
      <w:numFmt w:val="bullet"/>
      <w:lvlText w:val="o"/>
      <w:lvlJc w:val="left"/>
      <w:pPr>
        <w:ind w:left="1800" w:hanging="360"/>
      </w:pPr>
      <w:rPr>
        <w:rFonts w:ascii="Courier New" w:hAnsi="Courier New" w:hint="default"/>
      </w:rPr>
    </w:lvl>
    <w:lvl w:ilvl="2" w:tplc="3F923722">
      <w:start w:val="1"/>
      <w:numFmt w:val="bullet"/>
      <w:lvlText w:val=""/>
      <w:lvlJc w:val="left"/>
      <w:pPr>
        <w:ind w:left="2520" w:hanging="360"/>
      </w:pPr>
      <w:rPr>
        <w:rFonts w:ascii="Wingdings" w:hAnsi="Wingdings" w:hint="default"/>
      </w:rPr>
    </w:lvl>
    <w:lvl w:ilvl="3" w:tplc="5BB25046">
      <w:start w:val="1"/>
      <w:numFmt w:val="bullet"/>
      <w:lvlText w:val=""/>
      <w:lvlJc w:val="left"/>
      <w:pPr>
        <w:ind w:left="3240" w:hanging="360"/>
      </w:pPr>
      <w:rPr>
        <w:rFonts w:ascii="Symbol" w:hAnsi="Symbol" w:hint="default"/>
      </w:rPr>
    </w:lvl>
    <w:lvl w:ilvl="4" w:tplc="26527FC4">
      <w:start w:val="1"/>
      <w:numFmt w:val="bullet"/>
      <w:lvlText w:val="o"/>
      <w:lvlJc w:val="left"/>
      <w:pPr>
        <w:ind w:left="3960" w:hanging="360"/>
      </w:pPr>
      <w:rPr>
        <w:rFonts w:ascii="Courier New" w:hAnsi="Courier New" w:hint="default"/>
      </w:rPr>
    </w:lvl>
    <w:lvl w:ilvl="5" w:tplc="07547A9A">
      <w:start w:val="1"/>
      <w:numFmt w:val="bullet"/>
      <w:lvlText w:val=""/>
      <w:lvlJc w:val="left"/>
      <w:pPr>
        <w:ind w:left="4680" w:hanging="360"/>
      </w:pPr>
      <w:rPr>
        <w:rFonts w:ascii="Wingdings" w:hAnsi="Wingdings" w:hint="default"/>
      </w:rPr>
    </w:lvl>
    <w:lvl w:ilvl="6" w:tplc="DFCC27C8">
      <w:start w:val="1"/>
      <w:numFmt w:val="bullet"/>
      <w:lvlText w:val=""/>
      <w:lvlJc w:val="left"/>
      <w:pPr>
        <w:ind w:left="5400" w:hanging="360"/>
      </w:pPr>
      <w:rPr>
        <w:rFonts w:ascii="Symbol" w:hAnsi="Symbol" w:hint="default"/>
      </w:rPr>
    </w:lvl>
    <w:lvl w:ilvl="7" w:tplc="A28ECD30">
      <w:start w:val="1"/>
      <w:numFmt w:val="bullet"/>
      <w:lvlText w:val="o"/>
      <w:lvlJc w:val="left"/>
      <w:pPr>
        <w:ind w:left="6120" w:hanging="360"/>
      </w:pPr>
      <w:rPr>
        <w:rFonts w:ascii="Courier New" w:hAnsi="Courier New" w:hint="default"/>
      </w:rPr>
    </w:lvl>
    <w:lvl w:ilvl="8" w:tplc="3866ED8A">
      <w:start w:val="1"/>
      <w:numFmt w:val="bullet"/>
      <w:lvlText w:val=""/>
      <w:lvlJc w:val="left"/>
      <w:pPr>
        <w:ind w:left="6840" w:hanging="360"/>
      </w:pPr>
      <w:rPr>
        <w:rFonts w:ascii="Wingdings" w:hAnsi="Wingdings" w:hint="default"/>
      </w:rPr>
    </w:lvl>
  </w:abstractNum>
  <w:abstractNum w:abstractNumId="9" w15:restartNumberingAfterBreak="0">
    <w:nsid w:val="1F4EFE26"/>
    <w:multiLevelType w:val="hybridMultilevel"/>
    <w:tmpl w:val="06D44B82"/>
    <w:lvl w:ilvl="0" w:tplc="2B1E6408">
      <w:start w:val="1"/>
      <w:numFmt w:val="bullet"/>
      <w:lvlText w:val=""/>
      <w:lvlJc w:val="left"/>
      <w:pPr>
        <w:ind w:left="720" w:hanging="360"/>
      </w:pPr>
      <w:rPr>
        <w:rFonts w:ascii="Symbol" w:hAnsi="Symbol" w:hint="default"/>
      </w:rPr>
    </w:lvl>
    <w:lvl w:ilvl="1" w:tplc="E450792E">
      <w:start w:val="1"/>
      <w:numFmt w:val="bullet"/>
      <w:lvlText w:val="o"/>
      <w:lvlJc w:val="left"/>
      <w:pPr>
        <w:ind w:left="1440" w:hanging="360"/>
      </w:pPr>
      <w:rPr>
        <w:rFonts w:ascii="Courier New" w:hAnsi="Courier New" w:hint="default"/>
      </w:rPr>
    </w:lvl>
    <w:lvl w:ilvl="2" w:tplc="44CA5584">
      <w:start w:val="1"/>
      <w:numFmt w:val="bullet"/>
      <w:lvlText w:val=""/>
      <w:lvlJc w:val="left"/>
      <w:pPr>
        <w:ind w:left="2160" w:hanging="360"/>
      </w:pPr>
      <w:rPr>
        <w:rFonts w:ascii="Wingdings" w:hAnsi="Wingdings" w:hint="default"/>
      </w:rPr>
    </w:lvl>
    <w:lvl w:ilvl="3" w:tplc="07F24BCE">
      <w:start w:val="1"/>
      <w:numFmt w:val="bullet"/>
      <w:lvlText w:val=""/>
      <w:lvlJc w:val="left"/>
      <w:pPr>
        <w:ind w:left="2880" w:hanging="360"/>
      </w:pPr>
      <w:rPr>
        <w:rFonts w:ascii="Symbol" w:hAnsi="Symbol" w:hint="default"/>
      </w:rPr>
    </w:lvl>
    <w:lvl w:ilvl="4" w:tplc="86A292CE">
      <w:start w:val="1"/>
      <w:numFmt w:val="bullet"/>
      <w:lvlText w:val="o"/>
      <w:lvlJc w:val="left"/>
      <w:pPr>
        <w:ind w:left="3600" w:hanging="360"/>
      </w:pPr>
      <w:rPr>
        <w:rFonts w:ascii="Courier New" w:hAnsi="Courier New" w:hint="default"/>
      </w:rPr>
    </w:lvl>
    <w:lvl w:ilvl="5" w:tplc="954E6124">
      <w:start w:val="1"/>
      <w:numFmt w:val="bullet"/>
      <w:lvlText w:val=""/>
      <w:lvlJc w:val="left"/>
      <w:pPr>
        <w:ind w:left="4320" w:hanging="360"/>
      </w:pPr>
      <w:rPr>
        <w:rFonts w:ascii="Wingdings" w:hAnsi="Wingdings" w:hint="default"/>
      </w:rPr>
    </w:lvl>
    <w:lvl w:ilvl="6" w:tplc="27F41D18">
      <w:start w:val="1"/>
      <w:numFmt w:val="bullet"/>
      <w:lvlText w:val=""/>
      <w:lvlJc w:val="left"/>
      <w:pPr>
        <w:ind w:left="5040" w:hanging="360"/>
      </w:pPr>
      <w:rPr>
        <w:rFonts w:ascii="Symbol" w:hAnsi="Symbol" w:hint="default"/>
      </w:rPr>
    </w:lvl>
    <w:lvl w:ilvl="7" w:tplc="6AF4962C">
      <w:start w:val="1"/>
      <w:numFmt w:val="bullet"/>
      <w:lvlText w:val="o"/>
      <w:lvlJc w:val="left"/>
      <w:pPr>
        <w:ind w:left="5760" w:hanging="360"/>
      </w:pPr>
      <w:rPr>
        <w:rFonts w:ascii="Courier New" w:hAnsi="Courier New" w:hint="default"/>
      </w:rPr>
    </w:lvl>
    <w:lvl w:ilvl="8" w:tplc="B82270B0">
      <w:start w:val="1"/>
      <w:numFmt w:val="bullet"/>
      <w:lvlText w:val=""/>
      <w:lvlJc w:val="left"/>
      <w:pPr>
        <w:ind w:left="6480" w:hanging="360"/>
      </w:pPr>
      <w:rPr>
        <w:rFonts w:ascii="Wingdings" w:hAnsi="Wingdings" w:hint="default"/>
      </w:rPr>
    </w:lvl>
  </w:abstractNum>
  <w:abstractNum w:abstractNumId="10" w15:restartNumberingAfterBreak="0">
    <w:nsid w:val="20F6F857"/>
    <w:multiLevelType w:val="hybridMultilevel"/>
    <w:tmpl w:val="8C946B04"/>
    <w:lvl w:ilvl="0" w:tplc="E85E1212">
      <w:start w:val="1"/>
      <w:numFmt w:val="decimal"/>
      <w:lvlText w:val="%1."/>
      <w:lvlJc w:val="left"/>
      <w:pPr>
        <w:ind w:left="720" w:hanging="360"/>
      </w:pPr>
    </w:lvl>
    <w:lvl w:ilvl="1" w:tplc="C2944A0E">
      <w:start w:val="1"/>
      <w:numFmt w:val="lowerLetter"/>
      <w:lvlText w:val="%2."/>
      <w:lvlJc w:val="left"/>
      <w:pPr>
        <w:ind w:left="1440" w:hanging="360"/>
      </w:pPr>
    </w:lvl>
    <w:lvl w:ilvl="2" w:tplc="815AE448">
      <w:start w:val="1"/>
      <w:numFmt w:val="lowerRoman"/>
      <w:lvlText w:val="%3."/>
      <w:lvlJc w:val="right"/>
      <w:pPr>
        <w:ind w:left="2160" w:hanging="180"/>
      </w:pPr>
    </w:lvl>
    <w:lvl w:ilvl="3" w:tplc="3604C3E2">
      <w:start w:val="1"/>
      <w:numFmt w:val="decimal"/>
      <w:lvlText w:val="%4."/>
      <w:lvlJc w:val="left"/>
      <w:pPr>
        <w:ind w:left="2880" w:hanging="360"/>
      </w:pPr>
    </w:lvl>
    <w:lvl w:ilvl="4" w:tplc="3B1E62AA">
      <w:start w:val="1"/>
      <w:numFmt w:val="lowerLetter"/>
      <w:lvlText w:val="%5."/>
      <w:lvlJc w:val="left"/>
      <w:pPr>
        <w:ind w:left="3600" w:hanging="360"/>
      </w:pPr>
    </w:lvl>
    <w:lvl w:ilvl="5" w:tplc="8CC26994">
      <w:start w:val="1"/>
      <w:numFmt w:val="lowerRoman"/>
      <w:lvlText w:val="%6."/>
      <w:lvlJc w:val="right"/>
      <w:pPr>
        <w:ind w:left="4320" w:hanging="180"/>
      </w:pPr>
    </w:lvl>
    <w:lvl w:ilvl="6" w:tplc="D4A200E6">
      <w:start w:val="1"/>
      <w:numFmt w:val="decimal"/>
      <w:lvlText w:val="%7."/>
      <w:lvlJc w:val="left"/>
      <w:pPr>
        <w:ind w:left="5040" w:hanging="360"/>
      </w:pPr>
    </w:lvl>
    <w:lvl w:ilvl="7" w:tplc="CCE06C6E">
      <w:start w:val="1"/>
      <w:numFmt w:val="lowerLetter"/>
      <w:lvlText w:val="%8."/>
      <w:lvlJc w:val="left"/>
      <w:pPr>
        <w:ind w:left="5760" w:hanging="360"/>
      </w:pPr>
    </w:lvl>
    <w:lvl w:ilvl="8" w:tplc="1A8A6648">
      <w:start w:val="1"/>
      <w:numFmt w:val="lowerRoman"/>
      <w:lvlText w:val="%9."/>
      <w:lvlJc w:val="right"/>
      <w:pPr>
        <w:ind w:left="6480" w:hanging="180"/>
      </w:pPr>
    </w:lvl>
  </w:abstractNum>
  <w:abstractNum w:abstractNumId="11" w15:restartNumberingAfterBreak="0">
    <w:nsid w:val="285F7E13"/>
    <w:multiLevelType w:val="hybridMultilevel"/>
    <w:tmpl w:val="06043354"/>
    <w:lvl w:ilvl="0" w:tplc="8B444C3C">
      <w:start w:val="1"/>
      <w:numFmt w:val="bullet"/>
      <w:lvlText w:val=""/>
      <w:lvlJc w:val="left"/>
      <w:pPr>
        <w:ind w:left="720" w:hanging="360"/>
      </w:pPr>
      <w:rPr>
        <w:rFonts w:ascii="Symbol" w:hAnsi="Symbol" w:hint="default"/>
      </w:rPr>
    </w:lvl>
    <w:lvl w:ilvl="1" w:tplc="0A1E62C8">
      <w:start w:val="1"/>
      <w:numFmt w:val="bullet"/>
      <w:lvlText w:val="o"/>
      <w:lvlJc w:val="left"/>
      <w:pPr>
        <w:ind w:left="1440" w:hanging="360"/>
      </w:pPr>
      <w:rPr>
        <w:rFonts w:ascii="Courier New" w:hAnsi="Courier New" w:hint="default"/>
      </w:rPr>
    </w:lvl>
    <w:lvl w:ilvl="2" w:tplc="00D09584">
      <w:start w:val="1"/>
      <w:numFmt w:val="bullet"/>
      <w:lvlText w:val=""/>
      <w:lvlJc w:val="left"/>
      <w:pPr>
        <w:ind w:left="2160" w:hanging="360"/>
      </w:pPr>
      <w:rPr>
        <w:rFonts w:ascii="Wingdings" w:hAnsi="Wingdings" w:hint="default"/>
      </w:rPr>
    </w:lvl>
    <w:lvl w:ilvl="3" w:tplc="53380538">
      <w:start w:val="1"/>
      <w:numFmt w:val="bullet"/>
      <w:lvlText w:val=""/>
      <w:lvlJc w:val="left"/>
      <w:pPr>
        <w:ind w:left="2880" w:hanging="360"/>
      </w:pPr>
      <w:rPr>
        <w:rFonts w:ascii="Symbol" w:hAnsi="Symbol" w:hint="default"/>
      </w:rPr>
    </w:lvl>
    <w:lvl w:ilvl="4" w:tplc="9F20167E">
      <w:start w:val="1"/>
      <w:numFmt w:val="bullet"/>
      <w:lvlText w:val="o"/>
      <w:lvlJc w:val="left"/>
      <w:pPr>
        <w:ind w:left="3600" w:hanging="360"/>
      </w:pPr>
      <w:rPr>
        <w:rFonts w:ascii="Courier New" w:hAnsi="Courier New" w:hint="default"/>
      </w:rPr>
    </w:lvl>
    <w:lvl w:ilvl="5" w:tplc="67884D36">
      <w:start w:val="1"/>
      <w:numFmt w:val="bullet"/>
      <w:lvlText w:val=""/>
      <w:lvlJc w:val="left"/>
      <w:pPr>
        <w:ind w:left="4320" w:hanging="360"/>
      </w:pPr>
      <w:rPr>
        <w:rFonts w:ascii="Wingdings" w:hAnsi="Wingdings" w:hint="default"/>
      </w:rPr>
    </w:lvl>
    <w:lvl w:ilvl="6" w:tplc="8FECE6A2">
      <w:start w:val="1"/>
      <w:numFmt w:val="bullet"/>
      <w:lvlText w:val=""/>
      <w:lvlJc w:val="left"/>
      <w:pPr>
        <w:ind w:left="5040" w:hanging="360"/>
      </w:pPr>
      <w:rPr>
        <w:rFonts w:ascii="Symbol" w:hAnsi="Symbol" w:hint="default"/>
      </w:rPr>
    </w:lvl>
    <w:lvl w:ilvl="7" w:tplc="91B696AC">
      <w:start w:val="1"/>
      <w:numFmt w:val="bullet"/>
      <w:lvlText w:val="o"/>
      <w:lvlJc w:val="left"/>
      <w:pPr>
        <w:ind w:left="5760" w:hanging="360"/>
      </w:pPr>
      <w:rPr>
        <w:rFonts w:ascii="Courier New" w:hAnsi="Courier New" w:hint="default"/>
      </w:rPr>
    </w:lvl>
    <w:lvl w:ilvl="8" w:tplc="CDAA7960">
      <w:start w:val="1"/>
      <w:numFmt w:val="bullet"/>
      <w:lvlText w:val=""/>
      <w:lvlJc w:val="left"/>
      <w:pPr>
        <w:ind w:left="6480" w:hanging="360"/>
      </w:pPr>
      <w:rPr>
        <w:rFonts w:ascii="Wingdings" w:hAnsi="Wingdings" w:hint="default"/>
      </w:rPr>
    </w:lvl>
  </w:abstractNum>
  <w:abstractNum w:abstractNumId="12" w15:restartNumberingAfterBreak="0">
    <w:nsid w:val="334E9E85"/>
    <w:multiLevelType w:val="hybridMultilevel"/>
    <w:tmpl w:val="96F256A6"/>
    <w:lvl w:ilvl="0" w:tplc="BABAFDF0">
      <w:start w:val="1"/>
      <w:numFmt w:val="bullet"/>
      <w:lvlText w:val=""/>
      <w:lvlJc w:val="left"/>
      <w:pPr>
        <w:ind w:left="720" w:hanging="360"/>
      </w:pPr>
      <w:rPr>
        <w:rFonts w:ascii="Symbol" w:hAnsi="Symbol" w:hint="default"/>
      </w:rPr>
    </w:lvl>
    <w:lvl w:ilvl="1" w:tplc="8E143326">
      <w:start w:val="1"/>
      <w:numFmt w:val="bullet"/>
      <w:lvlText w:val="o"/>
      <w:lvlJc w:val="left"/>
      <w:pPr>
        <w:ind w:left="1440" w:hanging="360"/>
      </w:pPr>
      <w:rPr>
        <w:rFonts w:ascii="Courier New" w:hAnsi="Courier New" w:hint="default"/>
      </w:rPr>
    </w:lvl>
    <w:lvl w:ilvl="2" w:tplc="9C585C66">
      <w:start w:val="1"/>
      <w:numFmt w:val="bullet"/>
      <w:lvlText w:val=""/>
      <w:lvlJc w:val="left"/>
      <w:pPr>
        <w:ind w:left="2160" w:hanging="360"/>
      </w:pPr>
      <w:rPr>
        <w:rFonts w:ascii="Wingdings" w:hAnsi="Wingdings" w:hint="default"/>
      </w:rPr>
    </w:lvl>
    <w:lvl w:ilvl="3" w:tplc="1F183DEE">
      <w:start w:val="1"/>
      <w:numFmt w:val="bullet"/>
      <w:lvlText w:val=""/>
      <w:lvlJc w:val="left"/>
      <w:pPr>
        <w:ind w:left="2880" w:hanging="360"/>
      </w:pPr>
      <w:rPr>
        <w:rFonts w:ascii="Symbol" w:hAnsi="Symbol" w:hint="default"/>
      </w:rPr>
    </w:lvl>
    <w:lvl w:ilvl="4" w:tplc="5C50DB22">
      <w:start w:val="1"/>
      <w:numFmt w:val="bullet"/>
      <w:lvlText w:val="o"/>
      <w:lvlJc w:val="left"/>
      <w:pPr>
        <w:ind w:left="3600" w:hanging="360"/>
      </w:pPr>
      <w:rPr>
        <w:rFonts w:ascii="Courier New" w:hAnsi="Courier New" w:hint="default"/>
      </w:rPr>
    </w:lvl>
    <w:lvl w:ilvl="5" w:tplc="3566F196">
      <w:start w:val="1"/>
      <w:numFmt w:val="bullet"/>
      <w:lvlText w:val=""/>
      <w:lvlJc w:val="left"/>
      <w:pPr>
        <w:ind w:left="4320" w:hanging="360"/>
      </w:pPr>
      <w:rPr>
        <w:rFonts w:ascii="Wingdings" w:hAnsi="Wingdings" w:hint="default"/>
      </w:rPr>
    </w:lvl>
    <w:lvl w:ilvl="6" w:tplc="A4E4619C">
      <w:start w:val="1"/>
      <w:numFmt w:val="bullet"/>
      <w:lvlText w:val=""/>
      <w:lvlJc w:val="left"/>
      <w:pPr>
        <w:ind w:left="5040" w:hanging="360"/>
      </w:pPr>
      <w:rPr>
        <w:rFonts w:ascii="Symbol" w:hAnsi="Symbol" w:hint="default"/>
      </w:rPr>
    </w:lvl>
    <w:lvl w:ilvl="7" w:tplc="2E92E046">
      <w:start w:val="1"/>
      <w:numFmt w:val="bullet"/>
      <w:lvlText w:val="o"/>
      <w:lvlJc w:val="left"/>
      <w:pPr>
        <w:ind w:left="5760" w:hanging="360"/>
      </w:pPr>
      <w:rPr>
        <w:rFonts w:ascii="Courier New" w:hAnsi="Courier New" w:hint="default"/>
      </w:rPr>
    </w:lvl>
    <w:lvl w:ilvl="8" w:tplc="767AB684">
      <w:start w:val="1"/>
      <w:numFmt w:val="bullet"/>
      <w:lvlText w:val=""/>
      <w:lvlJc w:val="left"/>
      <w:pPr>
        <w:ind w:left="6480" w:hanging="360"/>
      </w:pPr>
      <w:rPr>
        <w:rFonts w:ascii="Wingdings" w:hAnsi="Wingdings" w:hint="default"/>
      </w:rPr>
    </w:lvl>
  </w:abstractNum>
  <w:abstractNum w:abstractNumId="13" w15:restartNumberingAfterBreak="0">
    <w:nsid w:val="36CEEA05"/>
    <w:multiLevelType w:val="hybridMultilevel"/>
    <w:tmpl w:val="AF3AF79E"/>
    <w:lvl w:ilvl="0" w:tplc="ED661736">
      <w:start w:val="1"/>
      <w:numFmt w:val="bullet"/>
      <w:lvlText w:val=""/>
      <w:lvlJc w:val="left"/>
      <w:pPr>
        <w:ind w:left="720" w:hanging="360"/>
      </w:pPr>
      <w:rPr>
        <w:rFonts w:ascii="Symbol" w:hAnsi="Symbol" w:hint="default"/>
      </w:rPr>
    </w:lvl>
    <w:lvl w:ilvl="1" w:tplc="B664AC00">
      <w:start w:val="1"/>
      <w:numFmt w:val="bullet"/>
      <w:lvlText w:val="o"/>
      <w:lvlJc w:val="left"/>
      <w:pPr>
        <w:ind w:left="1440" w:hanging="360"/>
      </w:pPr>
      <w:rPr>
        <w:rFonts w:ascii="Courier New" w:hAnsi="Courier New" w:hint="default"/>
      </w:rPr>
    </w:lvl>
    <w:lvl w:ilvl="2" w:tplc="16AE874E">
      <w:start w:val="1"/>
      <w:numFmt w:val="bullet"/>
      <w:lvlText w:val=""/>
      <w:lvlJc w:val="left"/>
      <w:pPr>
        <w:ind w:left="2160" w:hanging="360"/>
      </w:pPr>
      <w:rPr>
        <w:rFonts w:ascii="Wingdings" w:hAnsi="Wingdings" w:hint="default"/>
      </w:rPr>
    </w:lvl>
    <w:lvl w:ilvl="3" w:tplc="27E0100E">
      <w:start w:val="1"/>
      <w:numFmt w:val="bullet"/>
      <w:lvlText w:val=""/>
      <w:lvlJc w:val="left"/>
      <w:pPr>
        <w:ind w:left="2880" w:hanging="360"/>
      </w:pPr>
      <w:rPr>
        <w:rFonts w:ascii="Symbol" w:hAnsi="Symbol" w:hint="default"/>
      </w:rPr>
    </w:lvl>
    <w:lvl w:ilvl="4" w:tplc="68FE44CA">
      <w:start w:val="1"/>
      <w:numFmt w:val="bullet"/>
      <w:lvlText w:val="o"/>
      <w:lvlJc w:val="left"/>
      <w:pPr>
        <w:ind w:left="3600" w:hanging="360"/>
      </w:pPr>
      <w:rPr>
        <w:rFonts w:ascii="Courier New" w:hAnsi="Courier New" w:hint="default"/>
      </w:rPr>
    </w:lvl>
    <w:lvl w:ilvl="5" w:tplc="4F04A6B2">
      <w:start w:val="1"/>
      <w:numFmt w:val="bullet"/>
      <w:lvlText w:val=""/>
      <w:lvlJc w:val="left"/>
      <w:pPr>
        <w:ind w:left="4320" w:hanging="360"/>
      </w:pPr>
      <w:rPr>
        <w:rFonts w:ascii="Wingdings" w:hAnsi="Wingdings" w:hint="default"/>
      </w:rPr>
    </w:lvl>
    <w:lvl w:ilvl="6" w:tplc="78503868">
      <w:start w:val="1"/>
      <w:numFmt w:val="bullet"/>
      <w:lvlText w:val=""/>
      <w:lvlJc w:val="left"/>
      <w:pPr>
        <w:ind w:left="5040" w:hanging="360"/>
      </w:pPr>
      <w:rPr>
        <w:rFonts w:ascii="Symbol" w:hAnsi="Symbol" w:hint="default"/>
      </w:rPr>
    </w:lvl>
    <w:lvl w:ilvl="7" w:tplc="497EDA30">
      <w:start w:val="1"/>
      <w:numFmt w:val="bullet"/>
      <w:lvlText w:val="o"/>
      <w:lvlJc w:val="left"/>
      <w:pPr>
        <w:ind w:left="5760" w:hanging="360"/>
      </w:pPr>
      <w:rPr>
        <w:rFonts w:ascii="Courier New" w:hAnsi="Courier New" w:hint="default"/>
      </w:rPr>
    </w:lvl>
    <w:lvl w:ilvl="8" w:tplc="E97A9C80">
      <w:start w:val="1"/>
      <w:numFmt w:val="bullet"/>
      <w:lvlText w:val=""/>
      <w:lvlJc w:val="left"/>
      <w:pPr>
        <w:ind w:left="6480" w:hanging="360"/>
      </w:pPr>
      <w:rPr>
        <w:rFonts w:ascii="Wingdings" w:hAnsi="Wingdings" w:hint="default"/>
      </w:rPr>
    </w:lvl>
  </w:abstractNum>
  <w:abstractNum w:abstractNumId="14" w15:restartNumberingAfterBreak="0">
    <w:nsid w:val="41661B0A"/>
    <w:multiLevelType w:val="multilevel"/>
    <w:tmpl w:val="02E8C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4FF67C"/>
    <w:multiLevelType w:val="hybridMultilevel"/>
    <w:tmpl w:val="975E85B8"/>
    <w:lvl w:ilvl="0" w:tplc="85605072">
      <w:start w:val="1"/>
      <w:numFmt w:val="bullet"/>
      <w:lvlText w:val=""/>
      <w:lvlJc w:val="left"/>
      <w:pPr>
        <w:ind w:left="1440" w:hanging="360"/>
      </w:pPr>
      <w:rPr>
        <w:rFonts w:ascii="Symbol" w:hAnsi="Symbol" w:hint="default"/>
      </w:rPr>
    </w:lvl>
    <w:lvl w:ilvl="1" w:tplc="B3705A96">
      <w:start w:val="1"/>
      <w:numFmt w:val="bullet"/>
      <w:lvlText w:val="o"/>
      <w:lvlJc w:val="left"/>
      <w:pPr>
        <w:ind w:left="2160" w:hanging="360"/>
      </w:pPr>
      <w:rPr>
        <w:rFonts w:ascii="Courier New" w:hAnsi="Courier New" w:hint="default"/>
      </w:rPr>
    </w:lvl>
    <w:lvl w:ilvl="2" w:tplc="B748D1E8">
      <w:start w:val="1"/>
      <w:numFmt w:val="bullet"/>
      <w:lvlText w:val=""/>
      <w:lvlJc w:val="left"/>
      <w:pPr>
        <w:ind w:left="2880" w:hanging="360"/>
      </w:pPr>
      <w:rPr>
        <w:rFonts w:ascii="Wingdings" w:hAnsi="Wingdings" w:hint="default"/>
      </w:rPr>
    </w:lvl>
    <w:lvl w:ilvl="3" w:tplc="50D2D962">
      <w:start w:val="1"/>
      <w:numFmt w:val="bullet"/>
      <w:lvlText w:val=""/>
      <w:lvlJc w:val="left"/>
      <w:pPr>
        <w:ind w:left="3600" w:hanging="360"/>
      </w:pPr>
      <w:rPr>
        <w:rFonts w:ascii="Symbol" w:hAnsi="Symbol" w:hint="default"/>
      </w:rPr>
    </w:lvl>
    <w:lvl w:ilvl="4" w:tplc="1882BAF0">
      <w:start w:val="1"/>
      <w:numFmt w:val="bullet"/>
      <w:lvlText w:val="o"/>
      <w:lvlJc w:val="left"/>
      <w:pPr>
        <w:ind w:left="4320" w:hanging="360"/>
      </w:pPr>
      <w:rPr>
        <w:rFonts w:ascii="Courier New" w:hAnsi="Courier New" w:hint="default"/>
      </w:rPr>
    </w:lvl>
    <w:lvl w:ilvl="5" w:tplc="F8F0974A">
      <w:start w:val="1"/>
      <w:numFmt w:val="bullet"/>
      <w:lvlText w:val=""/>
      <w:lvlJc w:val="left"/>
      <w:pPr>
        <w:ind w:left="5040" w:hanging="360"/>
      </w:pPr>
      <w:rPr>
        <w:rFonts w:ascii="Wingdings" w:hAnsi="Wingdings" w:hint="default"/>
      </w:rPr>
    </w:lvl>
    <w:lvl w:ilvl="6" w:tplc="635881F6">
      <w:start w:val="1"/>
      <w:numFmt w:val="bullet"/>
      <w:lvlText w:val=""/>
      <w:lvlJc w:val="left"/>
      <w:pPr>
        <w:ind w:left="5760" w:hanging="360"/>
      </w:pPr>
      <w:rPr>
        <w:rFonts w:ascii="Symbol" w:hAnsi="Symbol" w:hint="default"/>
      </w:rPr>
    </w:lvl>
    <w:lvl w:ilvl="7" w:tplc="5D72322A">
      <w:start w:val="1"/>
      <w:numFmt w:val="bullet"/>
      <w:lvlText w:val="o"/>
      <w:lvlJc w:val="left"/>
      <w:pPr>
        <w:ind w:left="6480" w:hanging="360"/>
      </w:pPr>
      <w:rPr>
        <w:rFonts w:ascii="Courier New" w:hAnsi="Courier New" w:hint="default"/>
      </w:rPr>
    </w:lvl>
    <w:lvl w:ilvl="8" w:tplc="D4904DA8">
      <w:start w:val="1"/>
      <w:numFmt w:val="bullet"/>
      <w:lvlText w:val=""/>
      <w:lvlJc w:val="left"/>
      <w:pPr>
        <w:ind w:left="7200" w:hanging="360"/>
      </w:pPr>
      <w:rPr>
        <w:rFonts w:ascii="Wingdings" w:hAnsi="Wingdings" w:hint="default"/>
      </w:rPr>
    </w:lvl>
  </w:abstractNum>
  <w:abstractNum w:abstractNumId="16" w15:restartNumberingAfterBreak="0">
    <w:nsid w:val="5008B02A"/>
    <w:multiLevelType w:val="hybridMultilevel"/>
    <w:tmpl w:val="7152B0C4"/>
    <w:lvl w:ilvl="0" w:tplc="DAEC15B8">
      <w:start w:val="1"/>
      <w:numFmt w:val="bullet"/>
      <w:lvlText w:val=""/>
      <w:lvlJc w:val="left"/>
      <w:pPr>
        <w:ind w:left="720" w:hanging="360"/>
      </w:pPr>
      <w:rPr>
        <w:rFonts w:ascii="Symbol" w:hAnsi="Symbol" w:hint="default"/>
      </w:rPr>
    </w:lvl>
    <w:lvl w:ilvl="1" w:tplc="ADB0EE84">
      <w:start w:val="1"/>
      <w:numFmt w:val="bullet"/>
      <w:lvlText w:val="o"/>
      <w:lvlJc w:val="left"/>
      <w:pPr>
        <w:ind w:left="1440" w:hanging="360"/>
      </w:pPr>
      <w:rPr>
        <w:rFonts w:ascii="Courier New" w:hAnsi="Courier New" w:hint="default"/>
      </w:rPr>
    </w:lvl>
    <w:lvl w:ilvl="2" w:tplc="F1D88890">
      <w:start w:val="1"/>
      <w:numFmt w:val="bullet"/>
      <w:lvlText w:val=""/>
      <w:lvlJc w:val="left"/>
      <w:pPr>
        <w:ind w:left="2160" w:hanging="360"/>
      </w:pPr>
      <w:rPr>
        <w:rFonts w:ascii="Wingdings" w:hAnsi="Wingdings" w:hint="default"/>
      </w:rPr>
    </w:lvl>
    <w:lvl w:ilvl="3" w:tplc="6F742076">
      <w:start w:val="1"/>
      <w:numFmt w:val="bullet"/>
      <w:lvlText w:val=""/>
      <w:lvlJc w:val="left"/>
      <w:pPr>
        <w:ind w:left="2880" w:hanging="360"/>
      </w:pPr>
      <w:rPr>
        <w:rFonts w:ascii="Symbol" w:hAnsi="Symbol" w:hint="default"/>
      </w:rPr>
    </w:lvl>
    <w:lvl w:ilvl="4" w:tplc="CEF04404">
      <w:start w:val="1"/>
      <w:numFmt w:val="bullet"/>
      <w:lvlText w:val="o"/>
      <w:lvlJc w:val="left"/>
      <w:pPr>
        <w:ind w:left="3600" w:hanging="360"/>
      </w:pPr>
      <w:rPr>
        <w:rFonts w:ascii="Courier New" w:hAnsi="Courier New" w:hint="default"/>
      </w:rPr>
    </w:lvl>
    <w:lvl w:ilvl="5" w:tplc="CB226DD6">
      <w:start w:val="1"/>
      <w:numFmt w:val="bullet"/>
      <w:lvlText w:val=""/>
      <w:lvlJc w:val="left"/>
      <w:pPr>
        <w:ind w:left="4320" w:hanging="360"/>
      </w:pPr>
      <w:rPr>
        <w:rFonts w:ascii="Wingdings" w:hAnsi="Wingdings" w:hint="default"/>
      </w:rPr>
    </w:lvl>
    <w:lvl w:ilvl="6" w:tplc="3730AABE">
      <w:start w:val="1"/>
      <w:numFmt w:val="bullet"/>
      <w:lvlText w:val=""/>
      <w:lvlJc w:val="left"/>
      <w:pPr>
        <w:ind w:left="5040" w:hanging="360"/>
      </w:pPr>
      <w:rPr>
        <w:rFonts w:ascii="Symbol" w:hAnsi="Symbol" w:hint="default"/>
      </w:rPr>
    </w:lvl>
    <w:lvl w:ilvl="7" w:tplc="D3F4D686">
      <w:start w:val="1"/>
      <w:numFmt w:val="bullet"/>
      <w:lvlText w:val="o"/>
      <w:lvlJc w:val="left"/>
      <w:pPr>
        <w:ind w:left="5760" w:hanging="360"/>
      </w:pPr>
      <w:rPr>
        <w:rFonts w:ascii="Courier New" w:hAnsi="Courier New" w:hint="default"/>
      </w:rPr>
    </w:lvl>
    <w:lvl w:ilvl="8" w:tplc="6226C91E">
      <w:start w:val="1"/>
      <w:numFmt w:val="bullet"/>
      <w:lvlText w:val=""/>
      <w:lvlJc w:val="left"/>
      <w:pPr>
        <w:ind w:left="6480" w:hanging="360"/>
      </w:pPr>
      <w:rPr>
        <w:rFonts w:ascii="Wingdings" w:hAnsi="Wingdings" w:hint="default"/>
      </w:rPr>
    </w:lvl>
  </w:abstractNum>
  <w:abstractNum w:abstractNumId="17" w15:restartNumberingAfterBreak="0">
    <w:nsid w:val="56F59315"/>
    <w:multiLevelType w:val="hybridMultilevel"/>
    <w:tmpl w:val="1E366D3E"/>
    <w:lvl w:ilvl="0" w:tplc="76B0AEC8">
      <w:start w:val="1"/>
      <w:numFmt w:val="bullet"/>
      <w:lvlText w:val=""/>
      <w:lvlJc w:val="left"/>
      <w:pPr>
        <w:ind w:left="720" w:hanging="360"/>
      </w:pPr>
      <w:rPr>
        <w:rFonts w:ascii="Symbol" w:hAnsi="Symbol" w:hint="default"/>
      </w:rPr>
    </w:lvl>
    <w:lvl w:ilvl="1" w:tplc="E0468C64">
      <w:start w:val="1"/>
      <w:numFmt w:val="bullet"/>
      <w:lvlText w:val="o"/>
      <w:lvlJc w:val="left"/>
      <w:pPr>
        <w:ind w:left="1440" w:hanging="360"/>
      </w:pPr>
      <w:rPr>
        <w:rFonts w:ascii="Courier New" w:hAnsi="Courier New" w:hint="default"/>
      </w:rPr>
    </w:lvl>
    <w:lvl w:ilvl="2" w:tplc="5DAE59DE">
      <w:start w:val="1"/>
      <w:numFmt w:val="bullet"/>
      <w:lvlText w:val=""/>
      <w:lvlJc w:val="left"/>
      <w:pPr>
        <w:ind w:left="2160" w:hanging="360"/>
      </w:pPr>
      <w:rPr>
        <w:rFonts w:ascii="Wingdings" w:hAnsi="Wingdings" w:hint="default"/>
      </w:rPr>
    </w:lvl>
    <w:lvl w:ilvl="3" w:tplc="3028C576">
      <w:start w:val="1"/>
      <w:numFmt w:val="bullet"/>
      <w:lvlText w:val=""/>
      <w:lvlJc w:val="left"/>
      <w:pPr>
        <w:ind w:left="2880" w:hanging="360"/>
      </w:pPr>
      <w:rPr>
        <w:rFonts w:ascii="Symbol" w:hAnsi="Symbol" w:hint="default"/>
      </w:rPr>
    </w:lvl>
    <w:lvl w:ilvl="4" w:tplc="F01AB3BA">
      <w:start w:val="1"/>
      <w:numFmt w:val="bullet"/>
      <w:lvlText w:val="o"/>
      <w:lvlJc w:val="left"/>
      <w:pPr>
        <w:ind w:left="3600" w:hanging="360"/>
      </w:pPr>
      <w:rPr>
        <w:rFonts w:ascii="Courier New" w:hAnsi="Courier New" w:hint="default"/>
      </w:rPr>
    </w:lvl>
    <w:lvl w:ilvl="5" w:tplc="6C08CF96">
      <w:start w:val="1"/>
      <w:numFmt w:val="bullet"/>
      <w:lvlText w:val=""/>
      <w:lvlJc w:val="left"/>
      <w:pPr>
        <w:ind w:left="4320" w:hanging="360"/>
      </w:pPr>
      <w:rPr>
        <w:rFonts w:ascii="Wingdings" w:hAnsi="Wingdings" w:hint="default"/>
      </w:rPr>
    </w:lvl>
    <w:lvl w:ilvl="6" w:tplc="2FE4B4E8">
      <w:start w:val="1"/>
      <w:numFmt w:val="bullet"/>
      <w:lvlText w:val=""/>
      <w:lvlJc w:val="left"/>
      <w:pPr>
        <w:ind w:left="5040" w:hanging="360"/>
      </w:pPr>
      <w:rPr>
        <w:rFonts w:ascii="Symbol" w:hAnsi="Symbol" w:hint="default"/>
      </w:rPr>
    </w:lvl>
    <w:lvl w:ilvl="7" w:tplc="9E1E8A50">
      <w:start w:val="1"/>
      <w:numFmt w:val="bullet"/>
      <w:lvlText w:val="o"/>
      <w:lvlJc w:val="left"/>
      <w:pPr>
        <w:ind w:left="5760" w:hanging="360"/>
      </w:pPr>
      <w:rPr>
        <w:rFonts w:ascii="Courier New" w:hAnsi="Courier New" w:hint="default"/>
      </w:rPr>
    </w:lvl>
    <w:lvl w:ilvl="8" w:tplc="9D32146E">
      <w:start w:val="1"/>
      <w:numFmt w:val="bullet"/>
      <w:lvlText w:val=""/>
      <w:lvlJc w:val="left"/>
      <w:pPr>
        <w:ind w:left="6480" w:hanging="360"/>
      </w:pPr>
      <w:rPr>
        <w:rFonts w:ascii="Wingdings" w:hAnsi="Wingdings" w:hint="default"/>
      </w:rPr>
    </w:lvl>
  </w:abstractNum>
  <w:abstractNum w:abstractNumId="18" w15:restartNumberingAfterBreak="0">
    <w:nsid w:val="5D932D09"/>
    <w:multiLevelType w:val="hybridMultilevel"/>
    <w:tmpl w:val="86A270D8"/>
    <w:lvl w:ilvl="0" w:tplc="FFFFFFFF">
      <w:numFmt w:val="bullet"/>
      <w:lvlText w:val="-"/>
      <w:lvlJc w:val="left"/>
      <w:pPr>
        <w:ind w:left="405" w:hanging="360"/>
      </w:pPr>
      <w:rPr>
        <w:rFonts w:ascii="Aptos" w:hAnsi="Aptos"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9" w15:restartNumberingAfterBreak="0">
    <w:nsid w:val="63F22506"/>
    <w:multiLevelType w:val="hybridMultilevel"/>
    <w:tmpl w:val="DCD20154"/>
    <w:lvl w:ilvl="0" w:tplc="34562630">
      <w:start w:val="1"/>
      <w:numFmt w:val="bullet"/>
      <w:lvlText w:val=""/>
      <w:lvlJc w:val="left"/>
      <w:pPr>
        <w:ind w:left="720" w:hanging="360"/>
      </w:pPr>
      <w:rPr>
        <w:rFonts w:ascii="Symbol" w:hAnsi="Symbol" w:hint="default"/>
      </w:rPr>
    </w:lvl>
    <w:lvl w:ilvl="1" w:tplc="65C0E224">
      <w:start w:val="1"/>
      <w:numFmt w:val="bullet"/>
      <w:lvlText w:val="o"/>
      <w:lvlJc w:val="left"/>
      <w:pPr>
        <w:ind w:left="1440" w:hanging="360"/>
      </w:pPr>
      <w:rPr>
        <w:rFonts w:ascii="Courier New" w:hAnsi="Courier New" w:hint="default"/>
      </w:rPr>
    </w:lvl>
    <w:lvl w:ilvl="2" w:tplc="1D78EFA4">
      <w:start w:val="1"/>
      <w:numFmt w:val="bullet"/>
      <w:lvlText w:val=""/>
      <w:lvlJc w:val="left"/>
      <w:pPr>
        <w:ind w:left="2160" w:hanging="360"/>
      </w:pPr>
      <w:rPr>
        <w:rFonts w:ascii="Wingdings" w:hAnsi="Wingdings" w:hint="default"/>
      </w:rPr>
    </w:lvl>
    <w:lvl w:ilvl="3" w:tplc="09DEC65E">
      <w:start w:val="1"/>
      <w:numFmt w:val="bullet"/>
      <w:lvlText w:val=""/>
      <w:lvlJc w:val="left"/>
      <w:pPr>
        <w:ind w:left="2880" w:hanging="360"/>
      </w:pPr>
      <w:rPr>
        <w:rFonts w:ascii="Symbol" w:hAnsi="Symbol" w:hint="default"/>
      </w:rPr>
    </w:lvl>
    <w:lvl w:ilvl="4" w:tplc="B36010C0">
      <w:start w:val="1"/>
      <w:numFmt w:val="bullet"/>
      <w:lvlText w:val="o"/>
      <w:lvlJc w:val="left"/>
      <w:pPr>
        <w:ind w:left="3600" w:hanging="360"/>
      </w:pPr>
      <w:rPr>
        <w:rFonts w:ascii="Courier New" w:hAnsi="Courier New" w:hint="default"/>
      </w:rPr>
    </w:lvl>
    <w:lvl w:ilvl="5" w:tplc="E8326E04">
      <w:start w:val="1"/>
      <w:numFmt w:val="bullet"/>
      <w:lvlText w:val=""/>
      <w:lvlJc w:val="left"/>
      <w:pPr>
        <w:ind w:left="4320" w:hanging="360"/>
      </w:pPr>
      <w:rPr>
        <w:rFonts w:ascii="Wingdings" w:hAnsi="Wingdings" w:hint="default"/>
      </w:rPr>
    </w:lvl>
    <w:lvl w:ilvl="6" w:tplc="13A61960">
      <w:start w:val="1"/>
      <w:numFmt w:val="bullet"/>
      <w:lvlText w:val=""/>
      <w:lvlJc w:val="left"/>
      <w:pPr>
        <w:ind w:left="5040" w:hanging="360"/>
      </w:pPr>
      <w:rPr>
        <w:rFonts w:ascii="Symbol" w:hAnsi="Symbol" w:hint="default"/>
      </w:rPr>
    </w:lvl>
    <w:lvl w:ilvl="7" w:tplc="CF4E6062">
      <w:start w:val="1"/>
      <w:numFmt w:val="bullet"/>
      <w:lvlText w:val="o"/>
      <w:lvlJc w:val="left"/>
      <w:pPr>
        <w:ind w:left="5760" w:hanging="360"/>
      </w:pPr>
      <w:rPr>
        <w:rFonts w:ascii="Courier New" w:hAnsi="Courier New" w:hint="default"/>
      </w:rPr>
    </w:lvl>
    <w:lvl w:ilvl="8" w:tplc="1F86C3C4">
      <w:start w:val="1"/>
      <w:numFmt w:val="bullet"/>
      <w:lvlText w:val=""/>
      <w:lvlJc w:val="left"/>
      <w:pPr>
        <w:ind w:left="6480" w:hanging="360"/>
      </w:pPr>
      <w:rPr>
        <w:rFonts w:ascii="Wingdings" w:hAnsi="Wingdings" w:hint="default"/>
      </w:rPr>
    </w:lvl>
  </w:abstractNum>
  <w:abstractNum w:abstractNumId="20" w15:restartNumberingAfterBreak="0">
    <w:nsid w:val="7BF65E35"/>
    <w:multiLevelType w:val="multilevel"/>
    <w:tmpl w:val="A8C8AB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16237328">
    <w:abstractNumId w:val="11"/>
  </w:num>
  <w:num w:numId="2" w16cid:durableId="1603804538">
    <w:abstractNumId w:val="4"/>
  </w:num>
  <w:num w:numId="3" w16cid:durableId="272328162">
    <w:abstractNumId w:val="12"/>
  </w:num>
  <w:num w:numId="4" w16cid:durableId="916981198">
    <w:abstractNumId w:val="0"/>
  </w:num>
  <w:num w:numId="5" w16cid:durableId="638462224">
    <w:abstractNumId w:val="19"/>
  </w:num>
  <w:num w:numId="6" w16cid:durableId="1569068228">
    <w:abstractNumId w:val="13"/>
  </w:num>
  <w:num w:numId="7" w16cid:durableId="1900701439">
    <w:abstractNumId w:val="17"/>
  </w:num>
  <w:num w:numId="8" w16cid:durableId="771097060">
    <w:abstractNumId w:val="3"/>
  </w:num>
  <w:num w:numId="9" w16cid:durableId="1397707965">
    <w:abstractNumId w:val="10"/>
  </w:num>
  <w:num w:numId="10" w16cid:durableId="1547065182">
    <w:abstractNumId w:val="2"/>
  </w:num>
  <w:num w:numId="11" w16cid:durableId="1993563221">
    <w:abstractNumId w:val="15"/>
  </w:num>
  <w:num w:numId="12" w16cid:durableId="911475477">
    <w:abstractNumId w:val="1"/>
  </w:num>
  <w:num w:numId="13" w16cid:durableId="1116827273">
    <w:abstractNumId w:val="16"/>
  </w:num>
  <w:num w:numId="14" w16cid:durableId="759256450">
    <w:abstractNumId w:val="8"/>
  </w:num>
  <w:num w:numId="15" w16cid:durableId="58943900">
    <w:abstractNumId w:val="9"/>
  </w:num>
  <w:num w:numId="16" w16cid:durableId="2005816563">
    <w:abstractNumId w:val="6"/>
  </w:num>
  <w:num w:numId="17" w16cid:durableId="1123424688">
    <w:abstractNumId w:val="18"/>
  </w:num>
  <w:num w:numId="18" w16cid:durableId="1669946778">
    <w:abstractNumId w:val="5"/>
  </w:num>
  <w:num w:numId="19" w16cid:durableId="459298586">
    <w:abstractNumId w:val="14"/>
  </w:num>
  <w:num w:numId="20" w16cid:durableId="419715326">
    <w:abstractNumId w:val="20"/>
  </w:num>
  <w:num w:numId="21" w16cid:durableId="1246068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06"/>
    <w:rsid w:val="00021949"/>
    <w:rsid w:val="000821CA"/>
    <w:rsid w:val="000A6744"/>
    <w:rsid w:val="00141645"/>
    <w:rsid w:val="00152742"/>
    <w:rsid w:val="001C4E71"/>
    <w:rsid w:val="00241D88"/>
    <w:rsid w:val="002D0ED2"/>
    <w:rsid w:val="004062EF"/>
    <w:rsid w:val="004347FD"/>
    <w:rsid w:val="0060210D"/>
    <w:rsid w:val="00754984"/>
    <w:rsid w:val="007831FE"/>
    <w:rsid w:val="0083332F"/>
    <w:rsid w:val="00901927"/>
    <w:rsid w:val="009D10E6"/>
    <w:rsid w:val="00A3283D"/>
    <w:rsid w:val="00A72D9C"/>
    <w:rsid w:val="00A7702D"/>
    <w:rsid w:val="00B1349A"/>
    <w:rsid w:val="00B141DF"/>
    <w:rsid w:val="00B97C12"/>
    <w:rsid w:val="00C27D06"/>
    <w:rsid w:val="00CA604C"/>
    <w:rsid w:val="00D520B0"/>
    <w:rsid w:val="00E13F9C"/>
    <w:rsid w:val="00E17C22"/>
    <w:rsid w:val="00E971DB"/>
    <w:rsid w:val="00EA7A2D"/>
    <w:rsid w:val="00EDF38D"/>
    <w:rsid w:val="01075FE6"/>
    <w:rsid w:val="01308C59"/>
    <w:rsid w:val="01346535"/>
    <w:rsid w:val="0193B9F0"/>
    <w:rsid w:val="01E839C8"/>
    <w:rsid w:val="0240AC96"/>
    <w:rsid w:val="026704F0"/>
    <w:rsid w:val="02917976"/>
    <w:rsid w:val="02E82F5E"/>
    <w:rsid w:val="02F415CA"/>
    <w:rsid w:val="02F5BF6A"/>
    <w:rsid w:val="03172301"/>
    <w:rsid w:val="0341D791"/>
    <w:rsid w:val="03B2BE2A"/>
    <w:rsid w:val="03B6E222"/>
    <w:rsid w:val="03B77C08"/>
    <w:rsid w:val="03C40A6D"/>
    <w:rsid w:val="043D1EE5"/>
    <w:rsid w:val="0453B02A"/>
    <w:rsid w:val="04991265"/>
    <w:rsid w:val="04C1632C"/>
    <w:rsid w:val="05598060"/>
    <w:rsid w:val="05716F0E"/>
    <w:rsid w:val="0589EF5D"/>
    <w:rsid w:val="05B86BB9"/>
    <w:rsid w:val="05CD6DF1"/>
    <w:rsid w:val="061E3911"/>
    <w:rsid w:val="0638C691"/>
    <w:rsid w:val="064E366A"/>
    <w:rsid w:val="066716EC"/>
    <w:rsid w:val="0677F6FE"/>
    <w:rsid w:val="06C5014A"/>
    <w:rsid w:val="06D7D759"/>
    <w:rsid w:val="06F8F138"/>
    <w:rsid w:val="075A0FF6"/>
    <w:rsid w:val="07848015"/>
    <w:rsid w:val="07939BBE"/>
    <w:rsid w:val="0798F263"/>
    <w:rsid w:val="079FADDB"/>
    <w:rsid w:val="07B9BDC6"/>
    <w:rsid w:val="07BBE3B9"/>
    <w:rsid w:val="07C93629"/>
    <w:rsid w:val="0807655D"/>
    <w:rsid w:val="080C24DC"/>
    <w:rsid w:val="086E4FB5"/>
    <w:rsid w:val="0928A076"/>
    <w:rsid w:val="09323B3D"/>
    <w:rsid w:val="0997A423"/>
    <w:rsid w:val="09A18AFE"/>
    <w:rsid w:val="09C032FC"/>
    <w:rsid w:val="09D6CEC2"/>
    <w:rsid w:val="0A045862"/>
    <w:rsid w:val="0A096481"/>
    <w:rsid w:val="0A1748E1"/>
    <w:rsid w:val="0A19050F"/>
    <w:rsid w:val="0A20CE6D"/>
    <w:rsid w:val="0A656E1C"/>
    <w:rsid w:val="0A8C64F9"/>
    <w:rsid w:val="0AB36CDC"/>
    <w:rsid w:val="0AC449E5"/>
    <w:rsid w:val="0ADD4776"/>
    <w:rsid w:val="0AEA3F46"/>
    <w:rsid w:val="0B035478"/>
    <w:rsid w:val="0B0ECAAF"/>
    <w:rsid w:val="0B171510"/>
    <w:rsid w:val="0B1DA915"/>
    <w:rsid w:val="0B468A60"/>
    <w:rsid w:val="0BC3D311"/>
    <w:rsid w:val="0C050CD2"/>
    <w:rsid w:val="0CAD5611"/>
    <w:rsid w:val="0D550C2E"/>
    <w:rsid w:val="0D5519D1"/>
    <w:rsid w:val="0D6E2EDA"/>
    <w:rsid w:val="0D7835B8"/>
    <w:rsid w:val="0DAA561B"/>
    <w:rsid w:val="0DAA5684"/>
    <w:rsid w:val="0DCC9DB0"/>
    <w:rsid w:val="0DD9A688"/>
    <w:rsid w:val="0E2A393E"/>
    <w:rsid w:val="0E834C78"/>
    <w:rsid w:val="0EAB2FB6"/>
    <w:rsid w:val="0ECD4606"/>
    <w:rsid w:val="0F0283E1"/>
    <w:rsid w:val="0F689719"/>
    <w:rsid w:val="0FCBA008"/>
    <w:rsid w:val="0FCE78AA"/>
    <w:rsid w:val="0FD3D60E"/>
    <w:rsid w:val="1025DFBB"/>
    <w:rsid w:val="104089CF"/>
    <w:rsid w:val="10445C92"/>
    <w:rsid w:val="10A01E65"/>
    <w:rsid w:val="10B7854A"/>
    <w:rsid w:val="10F26455"/>
    <w:rsid w:val="110B914F"/>
    <w:rsid w:val="11372DCA"/>
    <w:rsid w:val="11486668"/>
    <w:rsid w:val="1186354B"/>
    <w:rsid w:val="11E72D5F"/>
    <w:rsid w:val="11F5145B"/>
    <w:rsid w:val="120FB025"/>
    <w:rsid w:val="126F43C6"/>
    <w:rsid w:val="12B8631F"/>
    <w:rsid w:val="12BBA418"/>
    <w:rsid w:val="12C00EC8"/>
    <w:rsid w:val="131BA09E"/>
    <w:rsid w:val="133ECA95"/>
    <w:rsid w:val="1351F3E1"/>
    <w:rsid w:val="139B29E6"/>
    <w:rsid w:val="13A26385"/>
    <w:rsid w:val="13A5CCB6"/>
    <w:rsid w:val="143C0361"/>
    <w:rsid w:val="150E59DE"/>
    <w:rsid w:val="1517D963"/>
    <w:rsid w:val="152EF7B5"/>
    <w:rsid w:val="15861D80"/>
    <w:rsid w:val="161256EA"/>
    <w:rsid w:val="16A9D298"/>
    <w:rsid w:val="16FEAAC8"/>
    <w:rsid w:val="17050620"/>
    <w:rsid w:val="1758865F"/>
    <w:rsid w:val="17840331"/>
    <w:rsid w:val="178D8E34"/>
    <w:rsid w:val="17D93CC5"/>
    <w:rsid w:val="17DB1B0C"/>
    <w:rsid w:val="17E04267"/>
    <w:rsid w:val="1811F00A"/>
    <w:rsid w:val="18405C67"/>
    <w:rsid w:val="1899A062"/>
    <w:rsid w:val="18D4CA75"/>
    <w:rsid w:val="18E21A91"/>
    <w:rsid w:val="193B99BE"/>
    <w:rsid w:val="196D1901"/>
    <w:rsid w:val="197E6D67"/>
    <w:rsid w:val="1A286421"/>
    <w:rsid w:val="1A3D4A8A"/>
    <w:rsid w:val="1A950564"/>
    <w:rsid w:val="1ABD6C4B"/>
    <w:rsid w:val="1AD74D30"/>
    <w:rsid w:val="1B58CAA9"/>
    <w:rsid w:val="1B60A408"/>
    <w:rsid w:val="1B727608"/>
    <w:rsid w:val="1B919548"/>
    <w:rsid w:val="1BF914FB"/>
    <w:rsid w:val="1C24FCD0"/>
    <w:rsid w:val="1C95EE22"/>
    <w:rsid w:val="1C9F983A"/>
    <w:rsid w:val="1D196B8C"/>
    <w:rsid w:val="1D29EFBD"/>
    <w:rsid w:val="1D2CEA73"/>
    <w:rsid w:val="1D47CA1B"/>
    <w:rsid w:val="1D4A3C87"/>
    <w:rsid w:val="1D65B3FE"/>
    <w:rsid w:val="1D857909"/>
    <w:rsid w:val="1E1BE858"/>
    <w:rsid w:val="1E5694AE"/>
    <w:rsid w:val="1E5D9E22"/>
    <w:rsid w:val="1EA1D074"/>
    <w:rsid w:val="1EB5B0C6"/>
    <w:rsid w:val="1EC6ED03"/>
    <w:rsid w:val="1EF3FFB4"/>
    <w:rsid w:val="1F7BCAB7"/>
    <w:rsid w:val="1F7F6B46"/>
    <w:rsid w:val="1FBD2B5B"/>
    <w:rsid w:val="20482EEB"/>
    <w:rsid w:val="2055FCFF"/>
    <w:rsid w:val="208EDF9E"/>
    <w:rsid w:val="20D10C9B"/>
    <w:rsid w:val="20E77426"/>
    <w:rsid w:val="2103655F"/>
    <w:rsid w:val="2115B8D4"/>
    <w:rsid w:val="213D86FD"/>
    <w:rsid w:val="2157A3FC"/>
    <w:rsid w:val="21BA3058"/>
    <w:rsid w:val="221B635C"/>
    <w:rsid w:val="2245010E"/>
    <w:rsid w:val="225E06CB"/>
    <w:rsid w:val="22B440C2"/>
    <w:rsid w:val="22D5AC9F"/>
    <w:rsid w:val="22DFA439"/>
    <w:rsid w:val="22E3DF1B"/>
    <w:rsid w:val="231E9821"/>
    <w:rsid w:val="233F67FB"/>
    <w:rsid w:val="234467EA"/>
    <w:rsid w:val="23C6DE32"/>
    <w:rsid w:val="23D161A4"/>
    <w:rsid w:val="23F21D60"/>
    <w:rsid w:val="240231F8"/>
    <w:rsid w:val="24241DEA"/>
    <w:rsid w:val="242F4196"/>
    <w:rsid w:val="244A89EC"/>
    <w:rsid w:val="244FC949"/>
    <w:rsid w:val="245D7E45"/>
    <w:rsid w:val="246DD0B4"/>
    <w:rsid w:val="249529ED"/>
    <w:rsid w:val="249BB6F2"/>
    <w:rsid w:val="24FF4D1F"/>
    <w:rsid w:val="250E977F"/>
    <w:rsid w:val="251AD003"/>
    <w:rsid w:val="254DF224"/>
    <w:rsid w:val="25685E44"/>
    <w:rsid w:val="25878235"/>
    <w:rsid w:val="259323B8"/>
    <w:rsid w:val="25D005D5"/>
    <w:rsid w:val="25EE841E"/>
    <w:rsid w:val="25F36FBA"/>
    <w:rsid w:val="261601E7"/>
    <w:rsid w:val="26256782"/>
    <w:rsid w:val="2652B6F6"/>
    <w:rsid w:val="2663EE01"/>
    <w:rsid w:val="26765C46"/>
    <w:rsid w:val="26B147C7"/>
    <w:rsid w:val="26BB1D26"/>
    <w:rsid w:val="26EFF680"/>
    <w:rsid w:val="26F53F4E"/>
    <w:rsid w:val="274B77A5"/>
    <w:rsid w:val="27C77005"/>
    <w:rsid w:val="28588D55"/>
    <w:rsid w:val="28590407"/>
    <w:rsid w:val="28897CBA"/>
    <w:rsid w:val="28A42D57"/>
    <w:rsid w:val="28AA9C39"/>
    <w:rsid w:val="28B752B0"/>
    <w:rsid w:val="2914755C"/>
    <w:rsid w:val="2924DDA7"/>
    <w:rsid w:val="2944F95C"/>
    <w:rsid w:val="29508757"/>
    <w:rsid w:val="29717214"/>
    <w:rsid w:val="29F12346"/>
    <w:rsid w:val="2A2A0F59"/>
    <w:rsid w:val="2A53AAE6"/>
    <w:rsid w:val="2A81098D"/>
    <w:rsid w:val="2ABD976E"/>
    <w:rsid w:val="2AE28143"/>
    <w:rsid w:val="2B822C40"/>
    <w:rsid w:val="2B84A561"/>
    <w:rsid w:val="2B95F87D"/>
    <w:rsid w:val="2BCAB072"/>
    <w:rsid w:val="2C5E43AD"/>
    <w:rsid w:val="2CD1D23D"/>
    <w:rsid w:val="2D19B224"/>
    <w:rsid w:val="2D45B6C8"/>
    <w:rsid w:val="2DD7394E"/>
    <w:rsid w:val="2DDD4DFC"/>
    <w:rsid w:val="2E101D08"/>
    <w:rsid w:val="2E10D527"/>
    <w:rsid w:val="2E205CD4"/>
    <w:rsid w:val="2EB8AA29"/>
    <w:rsid w:val="2EC4FA3A"/>
    <w:rsid w:val="2EFC504A"/>
    <w:rsid w:val="2F767E43"/>
    <w:rsid w:val="2F8CA83A"/>
    <w:rsid w:val="2F8D44E5"/>
    <w:rsid w:val="3086BA16"/>
    <w:rsid w:val="30E4CF12"/>
    <w:rsid w:val="30E712E9"/>
    <w:rsid w:val="30F8FA4D"/>
    <w:rsid w:val="3100017F"/>
    <w:rsid w:val="311C8895"/>
    <w:rsid w:val="313C0521"/>
    <w:rsid w:val="314BA099"/>
    <w:rsid w:val="315A5CF5"/>
    <w:rsid w:val="31C7BBA2"/>
    <w:rsid w:val="3245B01D"/>
    <w:rsid w:val="32D1FA54"/>
    <w:rsid w:val="32D4302E"/>
    <w:rsid w:val="330CEDF7"/>
    <w:rsid w:val="3318B8A8"/>
    <w:rsid w:val="33726718"/>
    <w:rsid w:val="338F51E3"/>
    <w:rsid w:val="33B6ED7E"/>
    <w:rsid w:val="348CFDCE"/>
    <w:rsid w:val="34BAFFC4"/>
    <w:rsid w:val="350B196C"/>
    <w:rsid w:val="3585F70E"/>
    <w:rsid w:val="358DCACD"/>
    <w:rsid w:val="35BD0F1E"/>
    <w:rsid w:val="35CC3F96"/>
    <w:rsid w:val="35FBDF11"/>
    <w:rsid w:val="3606A519"/>
    <w:rsid w:val="36400BD8"/>
    <w:rsid w:val="3642CDB3"/>
    <w:rsid w:val="36628AE2"/>
    <w:rsid w:val="3696D2C1"/>
    <w:rsid w:val="3722B7C3"/>
    <w:rsid w:val="373DB254"/>
    <w:rsid w:val="37A62627"/>
    <w:rsid w:val="37C357A1"/>
    <w:rsid w:val="37EE2101"/>
    <w:rsid w:val="37FAB7F5"/>
    <w:rsid w:val="3810157F"/>
    <w:rsid w:val="38128F81"/>
    <w:rsid w:val="383BAFA5"/>
    <w:rsid w:val="38D81554"/>
    <w:rsid w:val="39364E98"/>
    <w:rsid w:val="394B9B2F"/>
    <w:rsid w:val="396822DC"/>
    <w:rsid w:val="396E0345"/>
    <w:rsid w:val="3977FF49"/>
    <w:rsid w:val="39DB85E3"/>
    <w:rsid w:val="3A03964A"/>
    <w:rsid w:val="3A4B5924"/>
    <w:rsid w:val="3A578952"/>
    <w:rsid w:val="3A8857E9"/>
    <w:rsid w:val="3AA3D16C"/>
    <w:rsid w:val="3ACCEBD7"/>
    <w:rsid w:val="3B20CC5D"/>
    <w:rsid w:val="3B7913BC"/>
    <w:rsid w:val="3C26E1E7"/>
    <w:rsid w:val="3C2D1C46"/>
    <w:rsid w:val="3C567939"/>
    <w:rsid w:val="3C58DBBC"/>
    <w:rsid w:val="3CBC0886"/>
    <w:rsid w:val="3CE844BE"/>
    <w:rsid w:val="3D39F13D"/>
    <w:rsid w:val="3D80E7A7"/>
    <w:rsid w:val="3DCB5E73"/>
    <w:rsid w:val="3E0B9EE4"/>
    <w:rsid w:val="3E1F19BF"/>
    <w:rsid w:val="3E4B2E96"/>
    <w:rsid w:val="3EBFDBC2"/>
    <w:rsid w:val="3EC8EDE8"/>
    <w:rsid w:val="3ED30A24"/>
    <w:rsid w:val="3EE8FDC9"/>
    <w:rsid w:val="3EEDC2DC"/>
    <w:rsid w:val="3F005BE7"/>
    <w:rsid w:val="3F1963F4"/>
    <w:rsid w:val="3F4B1F58"/>
    <w:rsid w:val="3F5DF141"/>
    <w:rsid w:val="3F6B39C9"/>
    <w:rsid w:val="4045B16D"/>
    <w:rsid w:val="40B6231C"/>
    <w:rsid w:val="40C30636"/>
    <w:rsid w:val="40EE32AB"/>
    <w:rsid w:val="40F6FA41"/>
    <w:rsid w:val="4135FD75"/>
    <w:rsid w:val="413E5FF8"/>
    <w:rsid w:val="4146FF28"/>
    <w:rsid w:val="414DAF10"/>
    <w:rsid w:val="41629420"/>
    <w:rsid w:val="417C71DE"/>
    <w:rsid w:val="41B1D32B"/>
    <w:rsid w:val="42358741"/>
    <w:rsid w:val="4245CA41"/>
    <w:rsid w:val="424A71DD"/>
    <w:rsid w:val="42B24BF8"/>
    <w:rsid w:val="43D99498"/>
    <w:rsid w:val="43DB7C41"/>
    <w:rsid w:val="441E2383"/>
    <w:rsid w:val="442DD17D"/>
    <w:rsid w:val="448FE5B7"/>
    <w:rsid w:val="44BC9A27"/>
    <w:rsid w:val="44D0B97C"/>
    <w:rsid w:val="45134F92"/>
    <w:rsid w:val="4581D6BE"/>
    <w:rsid w:val="45B95EF0"/>
    <w:rsid w:val="45D7E6ED"/>
    <w:rsid w:val="45EAA207"/>
    <w:rsid w:val="45FD35F5"/>
    <w:rsid w:val="4621B627"/>
    <w:rsid w:val="465C863F"/>
    <w:rsid w:val="46987851"/>
    <w:rsid w:val="469D22A8"/>
    <w:rsid w:val="46BF0FB6"/>
    <w:rsid w:val="46C1688B"/>
    <w:rsid w:val="46CEE2D7"/>
    <w:rsid w:val="4707F9E5"/>
    <w:rsid w:val="470D5A72"/>
    <w:rsid w:val="47618592"/>
    <w:rsid w:val="47661C47"/>
    <w:rsid w:val="476689EF"/>
    <w:rsid w:val="47677F6C"/>
    <w:rsid w:val="478B6461"/>
    <w:rsid w:val="47AE3496"/>
    <w:rsid w:val="47E6DB45"/>
    <w:rsid w:val="480B909F"/>
    <w:rsid w:val="48800772"/>
    <w:rsid w:val="48957DF3"/>
    <w:rsid w:val="48B2C708"/>
    <w:rsid w:val="48FFFF15"/>
    <w:rsid w:val="49278A94"/>
    <w:rsid w:val="4944F828"/>
    <w:rsid w:val="494CE87D"/>
    <w:rsid w:val="49669D7B"/>
    <w:rsid w:val="496B3ED6"/>
    <w:rsid w:val="496D0788"/>
    <w:rsid w:val="49ABA2E4"/>
    <w:rsid w:val="49BE6314"/>
    <w:rsid w:val="49F6FEB4"/>
    <w:rsid w:val="49FC403A"/>
    <w:rsid w:val="4B122BD9"/>
    <w:rsid w:val="4B689DB5"/>
    <w:rsid w:val="4BB5A9A8"/>
    <w:rsid w:val="4C406557"/>
    <w:rsid w:val="4C49A4E2"/>
    <w:rsid w:val="4C4F97B6"/>
    <w:rsid w:val="4C9397C1"/>
    <w:rsid w:val="4CC5EDAD"/>
    <w:rsid w:val="4CFEF60A"/>
    <w:rsid w:val="4D130A5E"/>
    <w:rsid w:val="4D229F05"/>
    <w:rsid w:val="4D66E90B"/>
    <w:rsid w:val="4DE9F42C"/>
    <w:rsid w:val="4E030031"/>
    <w:rsid w:val="4E1656D7"/>
    <w:rsid w:val="4E3A7CD2"/>
    <w:rsid w:val="4E44D8AF"/>
    <w:rsid w:val="4E4804BB"/>
    <w:rsid w:val="4ED54312"/>
    <w:rsid w:val="4ED8CED0"/>
    <w:rsid w:val="4EEE47C3"/>
    <w:rsid w:val="4F12B037"/>
    <w:rsid w:val="4F1B6D00"/>
    <w:rsid w:val="4F51C3DC"/>
    <w:rsid w:val="4F548DC1"/>
    <w:rsid w:val="4F7A5029"/>
    <w:rsid w:val="4FC59478"/>
    <w:rsid w:val="50017D05"/>
    <w:rsid w:val="50466D31"/>
    <w:rsid w:val="509E9631"/>
    <w:rsid w:val="51003A45"/>
    <w:rsid w:val="51564102"/>
    <w:rsid w:val="51C8C599"/>
    <w:rsid w:val="51D1D5E7"/>
    <w:rsid w:val="51FE01F3"/>
    <w:rsid w:val="5234A5FF"/>
    <w:rsid w:val="5240F0B6"/>
    <w:rsid w:val="52467367"/>
    <w:rsid w:val="52570049"/>
    <w:rsid w:val="527DE4B5"/>
    <w:rsid w:val="533898E6"/>
    <w:rsid w:val="5341FF2B"/>
    <w:rsid w:val="5376B9F4"/>
    <w:rsid w:val="53A6837F"/>
    <w:rsid w:val="53C4BA25"/>
    <w:rsid w:val="53CBB94B"/>
    <w:rsid w:val="53DF5AB1"/>
    <w:rsid w:val="54B27BD9"/>
    <w:rsid w:val="54C3BDCA"/>
    <w:rsid w:val="54CA2EAC"/>
    <w:rsid w:val="550F6124"/>
    <w:rsid w:val="551F54CD"/>
    <w:rsid w:val="552C95CE"/>
    <w:rsid w:val="55427961"/>
    <w:rsid w:val="55F8FA32"/>
    <w:rsid w:val="55F92139"/>
    <w:rsid w:val="5610E52F"/>
    <w:rsid w:val="56280E04"/>
    <w:rsid w:val="5643AE19"/>
    <w:rsid w:val="56479366"/>
    <w:rsid w:val="5673E953"/>
    <w:rsid w:val="56C52714"/>
    <w:rsid w:val="5703A488"/>
    <w:rsid w:val="570F2514"/>
    <w:rsid w:val="572CE768"/>
    <w:rsid w:val="575D1488"/>
    <w:rsid w:val="575FE8BD"/>
    <w:rsid w:val="57BB203C"/>
    <w:rsid w:val="57D85B68"/>
    <w:rsid w:val="57F1B825"/>
    <w:rsid w:val="5839E89E"/>
    <w:rsid w:val="583A4347"/>
    <w:rsid w:val="586F69B5"/>
    <w:rsid w:val="5883A85B"/>
    <w:rsid w:val="588654D7"/>
    <w:rsid w:val="588AFA7F"/>
    <w:rsid w:val="58976A2C"/>
    <w:rsid w:val="589D4471"/>
    <w:rsid w:val="58EA0F45"/>
    <w:rsid w:val="58ED9ABE"/>
    <w:rsid w:val="58F6B700"/>
    <w:rsid w:val="594A6965"/>
    <w:rsid w:val="59949EB6"/>
    <w:rsid w:val="5997D076"/>
    <w:rsid w:val="59D10E5D"/>
    <w:rsid w:val="59DB298A"/>
    <w:rsid w:val="59FE7594"/>
    <w:rsid w:val="5A3594D7"/>
    <w:rsid w:val="5A5ED09C"/>
    <w:rsid w:val="5AF392EB"/>
    <w:rsid w:val="5B784E72"/>
    <w:rsid w:val="5B850DF7"/>
    <w:rsid w:val="5BA19059"/>
    <w:rsid w:val="5BBF685C"/>
    <w:rsid w:val="5BC8C65D"/>
    <w:rsid w:val="5BFEF679"/>
    <w:rsid w:val="5C28E907"/>
    <w:rsid w:val="5C545E7C"/>
    <w:rsid w:val="5C5F0AE3"/>
    <w:rsid w:val="5D0C418D"/>
    <w:rsid w:val="5D139647"/>
    <w:rsid w:val="5D635BB3"/>
    <w:rsid w:val="5D937501"/>
    <w:rsid w:val="5DA665CB"/>
    <w:rsid w:val="5DC8ED44"/>
    <w:rsid w:val="5DDDF33D"/>
    <w:rsid w:val="5DFF25D3"/>
    <w:rsid w:val="5E4DBD66"/>
    <w:rsid w:val="5E7AC54B"/>
    <w:rsid w:val="5E7C3F19"/>
    <w:rsid w:val="5E9F2444"/>
    <w:rsid w:val="5EA56C05"/>
    <w:rsid w:val="5EB43B5F"/>
    <w:rsid w:val="5ED8DA50"/>
    <w:rsid w:val="5F231BA3"/>
    <w:rsid w:val="5F487BD5"/>
    <w:rsid w:val="5F524C92"/>
    <w:rsid w:val="5F55EE2F"/>
    <w:rsid w:val="5F67177E"/>
    <w:rsid w:val="5FD1D598"/>
    <w:rsid w:val="6047218C"/>
    <w:rsid w:val="60CFBD6E"/>
    <w:rsid w:val="60DBD5E0"/>
    <w:rsid w:val="614DDACA"/>
    <w:rsid w:val="615C2079"/>
    <w:rsid w:val="6178705D"/>
    <w:rsid w:val="622AF757"/>
    <w:rsid w:val="623A9EC7"/>
    <w:rsid w:val="62400BEB"/>
    <w:rsid w:val="625FA8FD"/>
    <w:rsid w:val="62757419"/>
    <w:rsid w:val="627C6A2D"/>
    <w:rsid w:val="62E75C15"/>
    <w:rsid w:val="630C61BA"/>
    <w:rsid w:val="631B2ABF"/>
    <w:rsid w:val="6323E937"/>
    <w:rsid w:val="634E06CB"/>
    <w:rsid w:val="636F2EC6"/>
    <w:rsid w:val="63AE9FFA"/>
    <w:rsid w:val="6450C678"/>
    <w:rsid w:val="645B69CA"/>
    <w:rsid w:val="646FDC17"/>
    <w:rsid w:val="6475241C"/>
    <w:rsid w:val="64ACB4A0"/>
    <w:rsid w:val="64B40BDF"/>
    <w:rsid w:val="64CD6785"/>
    <w:rsid w:val="64D1F0A6"/>
    <w:rsid w:val="663BD4B3"/>
    <w:rsid w:val="66670BB1"/>
    <w:rsid w:val="66A0FA60"/>
    <w:rsid w:val="66A8F2A5"/>
    <w:rsid w:val="66B5722B"/>
    <w:rsid w:val="66C21E48"/>
    <w:rsid w:val="66C5915C"/>
    <w:rsid w:val="675FC8DE"/>
    <w:rsid w:val="684BBEA3"/>
    <w:rsid w:val="68834507"/>
    <w:rsid w:val="689D5988"/>
    <w:rsid w:val="68BA3FD2"/>
    <w:rsid w:val="68E5A7C8"/>
    <w:rsid w:val="691890CF"/>
    <w:rsid w:val="697F4E8D"/>
    <w:rsid w:val="6986B59F"/>
    <w:rsid w:val="69F9FF6B"/>
    <w:rsid w:val="6A16E134"/>
    <w:rsid w:val="6A33A5FB"/>
    <w:rsid w:val="6A3A22A3"/>
    <w:rsid w:val="6A48C962"/>
    <w:rsid w:val="6A6C5DC8"/>
    <w:rsid w:val="6A9246DC"/>
    <w:rsid w:val="6AA55F9E"/>
    <w:rsid w:val="6AB5AC7B"/>
    <w:rsid w:val="6ADB6EDB"/>
    <w:rsid w:val="6B32C954"/>
    <w:rsid w:val="6B5B53FD"/>
    <w:rsid w:val="6B5DC256"/>
    <w:rsid w:val="6B7B5D84"/>
    <w:rsid w:val="6BAC38FA"/>
    <w:rsid w:val="6BB9645D"/>
    <w:rsid w:val="6C65CD39"/>
    <w:rsid w:val="6C692635"/>
    <w:rsid w:val="6C872BC4"/>
    <w:rsid w:val="6C8DA2A8"/>
    <w:rsid w:val="6CB58033"/>
    <w:rsid w:val="6D06E1D3"/>
    <w:rsid w:val="6D0F9332"/>
    <w:rsid w:val="6D1E99D3"/>
    <w:rsid w:val="6D55F097"/>
    <w:rsid w:val="6E08946D"/>
    <w:rsid w:val="6E13E04F"/>
    <w:rsid w:val="6E23B1ED"/>
    <w:rsid w:val="6E3F40F2"/>
    <w:rsid w:val="6E53E967"/>
    <w:rsid w:val="6EB1A85B"/>
    <w:rsid w:val="6EE05ACB"/>
    <w:rsid w:val="6F952C01"/>
    <w:rsid w:val="6F9B789B"/>
    <w:rsid w:val="6FA3F0EA"/>
    <w:rsid w:val="6FA86547"/>
    <w:rsid w:val="6FDAE2B3"/>
    <w:rsid w:val="702DA811"/>
    <w:rsid w:val="7046AB45"/>
    <w:rsid w:val="70757A8B"/>
    <w:rsid w:val="70A1C1D5"/>
    <w:rsid w:val="70DEA828"/>
    <w:rsid w:val="712D037D"/>
    <w:rsid w:val="714820D4"/>
    <w:rsid w:val="7158CD43"/>
    <w:rsid w:val="71796E8A"/>
    <w:rsid w:val="71B10EB3"/>
    <w:rsid w:val="71B40FE4"/>
    <w:rsid w:val="71B616DE"/>
    <w:rsid w:val="71C4F227"/>
    <w:rsid w:val="71D35287"/>
    <w:rsid w:val="71EC683E"/>
    <w:rsid w:val="71F989C4"/>
    <w:rsid w:val="723FCAEB"/>
    <w:rsid w:val="724AAD7B"/>
    <w:rsid w:val="7250F2D8"/>
    <w:rsid w:val="7268A411"/>
    <w:rsid w:val="72809429"/>
    <w:rsid w:val="72C5806D"/>
    <w:rsid w:val="72D4A0BA"/>
    <w:rsid w:val="730696B6"/>
    <w:rsid w:val="73154E02"/>
    <w:rsid w:val="737D817B"/>
    <w:rsid w:val="737D947D"/>
    <w:rsid w:val="738B6CCB"/>
    <w:rsid w:val="738D9099"/>
    <w:rsid w:val="738FF89A"/>
    <w:rsid w:val="7393D03A"/>
    <w:rsid w:val="73B164C7"/>
    <w:rsid w:val="73B746D9"/>
    <w:rsid w:val="73EE5564"/>
    <w:rsid w:val="74077B17"/>
    <w:rsid w:val="744DC656"/>
    <w:rsid w:val="749ECD4E"/>
    <w:rsid w:val="74A2C839"/>
    <w:rsid w:val="74D8AD5B"/>
    <w:rsid w:val="7524194F"/>
    <w:rsid w:val="754E1AC7"/>
    <w:rsid w:val="756ACAA1"/>
    <w:rsid w:val="7571A65E"/>
    <w:rsid w:val="75741C50"/>
    <w:rsid w:val="75AFDBA6"/>
    <w:rsid w:val="75C41419"/>
    <w:rsid w:val="75DFDB42"/>
    <w:rsid w:val="75FC2383"/>
    <w:rsid w:val="7650BDD6"/>
    <w:rsid w:val="766E3C1F"/>
    <w:rsid w:val="7683B424"/>
    <w:rsid w:val="76C06ADA"/>
    <w:rsid w:val="76DC7F46"/>
    <w:rsid w:val="76E63AFA"/>
    <w:rsid w:val="7702A619"/>
    <w:rsid w:val="7710821C"/>
    <w:rsid w:val="77BE3BD3"/>
    <w:rsid w:val="786F655C"/>
    <w:rsid w:val="7878D8FA"/>
    <w:rsid w:val="78939CFB"/>
    <w:rsid w:val="789950F8"/>
    <w:rsid w:val="78C2D072"/>
    <w:rsid w:val="78DC4E2B"/>
    <w:rsid w:val="78E77820"/>
    <w:rsid w:val="7901D420"/>
    <w:rsid w:val="791CE6C9"/>
    <w:rsid w:val="7931FAD9"/>
    <w:rsid w:val="7944779F"/>
    <w:rsid w:val="796A1617"/>
    <w:rsid w:val="796BCCB2"/>
    <w:rsid w:val="796E1334"/>
    <w:rsid w:val="7982E9B2"/>
    <w:rsid w:val="799047D5"/>
    <w:rsid w:val="79B75EE2"/>
    <w:rsid w:val="79FA0E24"/>
    <w:rsid w:val="7A0D0F3B"/>
    <w:rsid w:val="7A1E10EA"/>
    <w:rsid w:val="7A520D37"/>
    <w:rsid w:val="7A5A9592"/>
    <w:rsid w:val="7A76C6FC"/>
    <w:rsid w:val="7A7ABAA7"/>
    <w:rsid w:val="7A7D9A32"/>
    <w:rsid w:val="7AAF6552"/>
    <w:rsid w:val="7B2C5713"/>
    <w:rsid w:val="7B2CFC44"/>
    <w:rsid w:val="7B4E1D4B"/>
    <w:rsid w:val="7B6DBEAE"/>
    <w:rsid w:val="7BB7E313"/>
    <w:rsid w:val="7BBAF9BB"/>
    <w:rsid w:val="7BE453EE"/>
    <w:rsid w:val="7BEBE573"/>
    <w:rsid w:val="7C3A6E37"/>
    <w:rsid w:val="7CDD1B75"/>
    <w:rsid w:val="7CDE5535"/>
    <w:rsid w:val="7D00E692"/>
    <w:rsid w:val="7D3F2DFC"/>
    <w:rsid w:val="7D4C78DB"/>
    <w:rsid w:val="7D6924BB"/>
    <w:rsid w:val="7D8FA425"/>
    <w:rsid w:val="7D90E378"/>
    <w:rsid w:val="7DC90832"/>
    <w:rsid w:val="7DCA39E4"/>
    <w:rsid w:val="7E06A3AB"/>
    <w:rsid w:val="7E0D8921"/>
    <w:rsid w:val="7E525CC5"/>
    <w:rsid w:val="7E5961F4"/>
    <w:rsid w:val="7E795C6E"/>
    <w:rsid w:val="7E8FAE33"/>
    <w:rsid w:val="7EA36A64"/>
    <w:rsid w:val="7ECAD86D"/>
    <w:rsid w:val="7F79F64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E3FFA0"/>
  <w15:chartTrackingRefBased/>
  <w15:docId w15:val="{060A1A28-4431-40D1-B10E-65EA678B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D06"/>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C27D06"/>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C27D06"/>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C27D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7D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7D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7D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7D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7D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D06"/>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C27D06"/>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C27D06"/>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C27D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7D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7D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7D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7D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7D06"/>
    <w:rPr>
      <w:rFonts w:eastAsiaTheme="majorEastAsia" w:cstheme="majorBidi"/>
      <w:color w:val="272727" w:themeColor="text1" w:themeTint="D8"/>
    </w:rPr>
  </w:style>
  <w:style w:type="paragraph" w:styleId="Title">
    <w:name w:val="Title"/>
    <w:basedOn w:val="Normal"/>
    <w:next w:val="Normal"/>
    <w:link w:val="TitleChar"/>
    <w:uiPriority w:val="10"/>
    <w:qFormat/>
    <w:rsid w:val="00C27D0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27D0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27D0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27D0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27D06"/>
    <w:pPr>
      <w:spacing w:before="160"/>
      <w:jc w:val="center"/>
    </w:pPr>
    <w:rPr>
      <w:i/>
      <w:iCs/>
      <w:color w:val="404040" w:themeColor="text1" w:themeTint="BF"/>
    </w:rPr>
  </w:style>
  <w:style w:type="character" w:customStyle="1" w:styleId="QuoteChar">
    <w:name w:val="Quote Char"/>
    <w:basedOn w:val="DefaultParagraphFont"/>
    <w:link w:val="Quote"/>
    <w:uiPriority w:val="29"/>
    <w:rsid w:val="00C27D06"/>
    <w:rPr>
      <w:i/>
      <w:iCs/>
      <w:color w:val="404040" w:themeColor="text1" w:themeTint="BF"/>
    </w:rPr>
  </w:style>
  <w:style w:type="paragraph" w:styleId="ListParagraph">
    <w:name w:val="List Paragraph"/>
    <w:basedOn w:val="Normal"/>
    <w:uiPriority w:val="34"/>
    <w:qFormat/>
    <w:rsid w:val="00C27D06"/>
    <w:pPr>
      <w:ind w:left="720"/>
      <w:contextualSpacing/>
    </w:pPr>
  </w:style>
  <w:style w:type="character" w:styleId="IntenseEmphasis">
    <w:name w:val="Intense Emphasis"/>
    <w:basedOn w:val="DefaultParagraphFont"/>
    <w:uiPriority w:val="21"/>
    <w:qFormat/>
    <w:rsid w:val="00C27D06"/>
    <w:rPr>
      <w:i/>
      <w:iCs/>
      <w:color w:val="0F4761" w:themeColor="accent1" w:themeShade="BF"/>
    </w:rPr>
  </w:style>
  <w:style w:type="paragraph" w:styleId="IntenseQuote">
    <w:name w:val="Intense Quote"/>
    <w:basedOn w:val="Normal"/>
    <w:next w:val="Normal"/>
    <w:link w:val="IntenseQuoteChar"/>
    <w:uiPriority w:val="30"/>
    <w:qFormat/>
    <w:rsid w:val="00C27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7D06"/>
    <w:rPr>
      <w:i/>
      <w:iCs/>
      <w:color w:val="0F4761" w:themeColor="accent1" w:themeShade="BF"/>
    </w:rPr>
  </w:style>
  <w:style w:type="character" w:styleId="IntenseReference">
    <w:name w:val="Intense Reference"/>
    <w:basedOn w:val="DefaultParagraphFont"/>
    <w:uiPriority w:val="32"/>
    <w:qFormat/>
    <w:rsid w:val="00C27D06"/>
    <w:rPr>
      <w:b/>
      <w:bCs/>
      <w:smallCaps/>
      <w:color w:val="0F4761" w:themeColor="accent1" w:themeShade="BF"/>
      <w:spacing w:val="5"/>
    </w:rPr>
  </w:style>
  <w:style w:type="character" w:styleId="Hyperlink">
    <w:name w:val="Hyperlink"/>
    <w:basedOn w:val="DefaultParagraphFont"/>
    <w:uiPriority w:val="99"/>
    <w:unhideWhenUsed/>
    <w:rsid w:val="007831FE"/>
    <w:rPr>
      <w:color w:val="467886" w:themeColor="hyperlink"/>
      <w:u w:val="single"/>
    </w:rPr>
  </w:style>
  <w:style w:type="character" w:styleId="UnresolvedMention">
    <w:name w:val="Unresolved Mention"/>
    <w:basedOn w:val="DefaultParagraphFont"/>
    <w:uiPriority w:val="99"/>
    <w:semiHidden/>
    <w:unhideWhenUsed/>
    <w:rsid w:val="007831FE"/>
    <w:rPr>
      <w:color w:val="605E5C"/>
      <w:shd w:val="clear" w:color="auto" w:fill="E1DFDD"/>
    </w:rPr>
  </w:style>
  <w:style w:type="table" w:styleId="TableGrid">
    <w:name w:val="Table Grid"/>
    <w:basedOn w:val="TableNormal"/>
    <w:uiPriority w:val="39"/>
    <w:rsid w:val="00B14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1927"/>
    <w:pPr>
      <w:spacing w:after="0" w:line="240" w:lineRule="auto"/>
    </w:pPr>
  </w:style>
  <w:style w:type="character" w:styleId="FollowedHyperlink">
    <w:name w:val="FollowedHyperlink"/>
    <w:basedOn w:val="DefaultParagraphFont"/>
    <w:uiPriority w:val="99"/>
    <w:semiHidden/>
    <w:unhideWhenUsed/>
    <w:rsid w:val="00152742"/>
    <w:rPr>
      <w:color w:val="96607D" w:themeColor="followedHyperlink"/>
      <w:u w:val="single"/>
    </w:rPr>
  </w:style>
  <w:style w:type="paragraph" w:styleId="Header">
    <w:name w:val="header"/>
    <w:basedOn w:val="Normal"/>
    <w:link w:val="HeaderChar"/>
    <w:uiPriority w:val="99"/>
    <w:unhideWhenUsed/>
    <w:rsid w:val="00B13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9A"/>
  </w:style>
  <w:style w:type="paragraph" w:styleId="Footer">
    <w:name w:val="footer"/>
    <w:basedOn w:val="Normal"/>
    <w:link w:val="FooterChar"/>
    <w:uiPriority w:val="99"/>
    <w:unhideWhenUsed/>
    <w:rsid w:val="00B13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634470">
      <w:bodyDiv w:val="1"/>
      <w:marLeft w:val="0"/>
      <w:marRight w:val="0"/>
      <w:marTop w:val="0"/>
      <w:marBottom w:val="0"/>
      <w:divBdr>
        <w:top w:val="none" w:sz="0" w:space="0" w:color="auto"/>
        <w:left w:val="none" w:sz="0" w:space="0" w:color="auto"/>
        <w:bottom w:val="none" w:sz="0" w:space="0" w:color="auto"/>
        <w:right w:val="none" w:sz="0" w:space="0" w:color="auto"/>
      </w:divBdr>
    </w:div>
    <w:div w:id="921597031">
      <w:bodyDiv w:val="1"/>
      <w:marLeft w:val="0"/>
      <w:marRight w:val="0"/>
      <w:marTop w:val="0"/>
      <w:marBottom w:val="0"/>
      <w:divBdr>
        <w:top w:val="none" w:sz="0" w:space="0" w:color="auto"/>
        <w:left w:val="none" w:sz="0" w:space="0" w:color="auto"/>
        <w:bottom w:val="none" w:sz="0" w:space="0" w:color="auto"/>
        <w:right w:val="none" w:sz="0" w:space="0" w:color="auto"/>
      </w:divBdr>
    </w:div>
    <w:div w:id="1263873684">
      <w:bodyDiv w:val="1"/>
      <w:marLeft w:val="0"/>
      <w:marRight w:val="0"/>
      <w:marTop w:val="0"/>
      <w:marBottom w:val="0"/>
      <w:divBdr>
        <w:top w:val="none" w:sz="0" w:space="0" w:color="auto"/>
        <w:left w:val="none" w:sz="0" w:space="0" w:color="auto"/>
        <w:bottom w:val="none" w:sz="0" w:space="0" w:color="auto"/>
        <w:right w:val="none" w:sz="0" w:space="0" w:color="auto"/>
      </w:divBdr>
    </w:div>
    <w:div w:id="198411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lutionlife.co.nz/findaform?field_category_i_want_to_target_id=31&amp;field_products_that_use_this_for_target_id=All&amp;combine=&amp;utm_source=Adviser_Support&amp;utm_medium=website&amp;utm_campaign=W_Label" TargetMode="External"/><Relationship Id="rId5" Type="http://schemas.openxmlformats.org/officeDocument/2006/relationships/styles" Target="styles.xml"/><Relationship Id="rId10" Type="http://schemas.openxmlformats.org/officeDocument/2006/relationships/hyperlink" Target="https://resolutionlife.co.nz/payment?utm_source=Adviser_Support&amp;utm_medium=website&amp;utm_campaign=W_Label"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45DE25D9-FF64-4F69-8ED6-85C95FA94895}">
    <t:Anchor>
      <t:Comment id="289402297"/>
    </t:Anchor>
    <t:History>
      <t:Event id="{26397D5F-CFD7-4BA4-B092-A7ED7A5AC0B5}" time="2025-06-02T07:16:37.398Z">
        <t:Attribution userId="S::catherine.rose@resolutionlife.com.au::0f3378da-b049-45d7-b45c-3acae6a163fe" userProvider="AD" userName="Catherine Rose"/>
        <t:Anchor>
          <t:Comment id="1740257223"/>
        </t:Anchor>
        <t:Create/>
      </t:Event>
      <t:Event id="{660EC71C-FB69-45EA-92D2-A933322B0F51}" time="2025-06-02T07:16:37.398Z">
        <t:Attribution userId="S::catherine.rose@resolutionlife.com.au::0f3378da-b049-45d7-b45c-3acae6a163fe" userProvider="AD" userName="Catherine Rose"/>
        <t:Anchor>
          <t:Comment id="1740257223"/>
        </t:Anchor>
        <t:Assign userId="S::james.dilks@resolutionlife.co.nz::4e3985d7-fdde-4635-93ae-48a0b960f081" userProvider="AD" userName="James Dilks"/>
      </t:Event>
      <t:Event id="{C021141C-1B62-493B-886B-D509403E6929}" time="2025-06-02T07:16:37.398Z">
        <t:Attribution userId="S::catherine.rose@resolutionlife.com.au::0f3378da-b049-45d7-b45c-3acae6a163fe" userProvider="AD" userName="Catherine Rose"/>
        <t:Anchor>
          <t:Comment id="1740257223"/>
        </t:Anchor>
        <t:SetTitle title="@James Dilks Keeping here as a reference but won't provide to Dani and can exclude from review (when that time comes)"/>
      </t:Event>
    </t:History>
  </t:Task>
  <t:Task id="{F6AD6FFF-5838-4CC2-B752-DA13F38D0F58}">
    <t:Anchor>
      <t:Comment id="1074910406"/>
    </t:Anchor>
    <t:History>
      <t:Event id="{8335C7F6-E867-4656-BBDF-F88930CD66EA}" time="2025-05-27T01:26:36.655Z">
        <t:Attribution userId="S::catherine.rose@resolutionlife.com.au::0f3378da-b049-45d7-b45c-3acae6a163fe" userProvider="AD" userName="Catherine Rose"/>
        <t:Anchor>
          <t:Comment id="511816132"/>
        </t:Anchor>
        <t:Create/>
      </t:Event>
      <t:Event id="{C013AB74-E06B-4107-93E1-0C07417E3A57}" time="2025-05-27T01:26:36.655Z">
        <t:Attribution userId="S::catherine.rose@resolutionlife.com.au::0f3378da-b049-45d7-b45c-3acae6a163fe" userProvider="AD" userName="Catherine Rose"/>
        <t:Anchor>
          <t:Comment id="511816132"/>
        </t:Anchor>
        <t:Assign userId="S::gen.humphreys@resolutionlife.com.au::cef92120-0b77-49f0-81bb-6ad1b5495a59" userProvider="AD" userName="Gen Humphreys"/>
      </t:Event>
      <t:Event id="{F1E9DA02-8BB6-4F73-AD6B-A4523CC706AF}" time="2025-05-27T01:26:36.655Z">
        <t:Attribution userId="S::catherine.rose@resolutionlife.com.au::0f3378da-b049-45d7-b45c-3acae6a163fe" userProvider="AD" userName="Catherine Rose"/>
        <t:Anchor>
          <t:Comment id="511816132"/>
        </t:Anchor>
        <t:SetTitle title="@Gen Humphreys NZ CAD was only offerred to a limited group. It would be good if it could be all so we could check this with Sara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bcde18-348c-4735-b9ec-860e0741bf48">
      <Terms xmlns="http://schemas.microsoft.com/office/infopath/2007/PartnerControls"/>
    </lcf76f155ced4ddcb4097134ff3c332f>
    <TaxCatchAll xmlns="482d8bcf-d5ac-4b7f-922c-0593dddfe9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DB15532E2A9478F30387FACD9666C" ma:contentTypeVersion="24" ma:contentTypeDescription="Create a new document." ma:contentTypeScope="" ma:versionID="770394a150a9805396d722f34fac3d5c">
  <xsd:schema xmlns:xsd="http://www.w3.org/2001/XMLSchema" xmlns:xs="http://www.w3.org/2001/XMLSchema" xmlns:p="http://schemas.microsoft.com/office/2006/metadata/properties" xmlns:ns2="adbcde18-348c-4735-b9ec-860e0741bf48" xmlns:ns3="482d8bcf-d5ac-4b7f-922c-0593dddfe984" targetNamespace="http://schemas.microsoft.com/office/2006/metadata/properties" ma:root="true" ma:fieldsID="30f77e9a0ca5b01fa35e46820eca8c32" ns2:_="" ns3:_="">
    <xsd:import namespace="adbcde18-348c-4735-b9ec-860e0741bf48"/>
    <xsd:import namespace="482d8bcf-d5ac-4b7f-922c-0593dddfe98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cde18-348c-4735-b9ec-860e0741bf48"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8"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description=""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71ef11-3421-4c22-ac9a-9b4fdf2e53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2d8bcf-d5ac-4b7f-922c-0593dddfe984"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d3e6b-964c-4cbd-b7a9-27803ac2662c}" ma:internalName="TaxCatchAll" ma:showField="CatchAllData" ma:web="482d8bcf-d5ac-4b7f-922c-0593dddfe9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75A08-09F5-44BC-AED4-E7BFD7A9B643}">
  <ds:schemaRefs>
    <ds:schemaRef ds:uri="http://schemas.microsoft.com/office/2006/metadata/properties"/>
    <ds:schemaRef ds:uri="http://schemas.microsoft.com/office/infopath/2007/PartnerControls"/>
    <ds:schemaRef ds:uri="adbcde18-348c-4735-b9ec-860e0741bf48"/>
    <ds:schemaRef ds:uri="482d8bcf-d5ac-4b7f-922c-0593dddfe984"/>
  </ds:schemaRefs>
</ds:datastoreItem>
</file>

<file path=customXml/itemProps2.xml><?xml version="1.0" encoding="utf-8"?>
<ds:datastoreItem xmlns:ds="http://schemas.openxmlformats.org/officeDocument/2006/customXml" ds:itemID="{8D7587CC-B3FA-4611-A301-5881113B7F94}">
  <ds:schemaRefs>
    <ds:schemaRef ds:uri="http://schemas.microsoft.com/sharepoint/v3/contenttype/forms"/>
  </ds:schemaRefs>
</ds:datastoreItem>
</file>

<file path=customXml/itemProps3.xml><?xml version="1.0" encoding="utf-8"?>
<ds:datastoreItem xmlns:ds="http://schemas.openxmlformats.org/officeDocument/2006/customXml" ds:itemID="{BFCFED7C-7D4E-4D3B-97EA-C7090EF35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cde18-348c-4735-b9ec-860e0741bf48"/>
    <ds:schemaRef ds:uri="482d8bcf-d5ac-4b7f-922c-0593dddfe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Rose</dc:creator>
  <cp:keywords/>
  <dc:description/>
  <cp:lastModifiedBy>Catherine Rose</cp:lastModifiedBy>
  <cp:revision>3</cp:revision>
  <dcterms:created xsi:type="dcterms:W3CDTF">2025-06-27T05:00:00Z</dcterms:created>
  <dcterms:modified xsi:type="dcterms:W3CDTF">2025-06-27T05:12:00Z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0x01010037DDB15532E2A9478F30387FACD9666C</vt:lpwstr>
  </property>
  <property fmtid="{D5CDD505-2E9C-101B-9397-08002B2CF9AE}" pid="3" name="MediaServiceImageTags">
    <vt:lpwstr/>
  </property>
</Properties>
</file>